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C8FD" w14:textId="34A93D3C" w:rsidR="00D93799" w:rsidRPr="0001722F" w:rsidRDefault="00CF75A5" w:rsidP="00CF75A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722F">
        <w:rPr>
          <w:rFonts w:ascii="Times New Roman" w:hAnsi="Times New Roman" w:cs="Times New Roman"/>
          <w:b/>
          <w:bCs/>
          <w:sz w:val="40"/>
          <w:szCs w:val="40"/>
        </w:rPr>
        <w:t>OGŁOSZENIE</w:t>
      </w:r>
    </w:p>
    <w:p w14:paraId="5B9F0189" w14:textId="795B8A11" w:rsidR="00CF75A5" w:rsidRPr="0001722F" w:rsidRDefault="00CF75A5" w:rsidP="00CF7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2F">
        <w:rPr>
          <w:rFonts w:ascii="Times New Roman" w:hAnsi="Times New Roman" w:cs="Times New Roman"/>
          <w:b/>
          <w:bCs/>
          <w:sz w:val="24"/>
          <w:szCs w:val="24"/>
        </w:rPr>
        <w:t xml:space="preserve">Stosownie do art. 35 ustawy z dnia 21 sierpnia 1997 roku o gospodarce </w:t>
      </w:r>
      <w:r w:rsidR="00856DDF" w:rsidRPr="0001722F">
        <w:rPr>
          <w:rFonts w:ascii="Times New Roman" w:hAnsi="Times New Roman" w:cs="Times New Roman"/>
          <w:b/>
          <w:bCs/>
          <w:sz w:val="24"/>
          <w:szCs w:val="24"/>
        </w:rPr>
        <w:t xml:space="preserve">nieruchomościami (Tekst jednolity: Dz. U. z 2021 roku poz. 1899) WÓJT GMINY SZCZUROWA podaje do publicznej wiadomości wykaz działek stanowiących własność Gminy Szczurowa przeznaczonych do oddania w użyczenie </w:t>
      </w: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4536"/>
        <w:gridCol w:w="1559"/>
        <w:gridCol w:w="1134"/>
        <w:gridCol w:w="1418"/>
        <w:gridCol w:w="992"/>
        <w:gridCol w:w="1418"/>
      </w:tblGrid>
      <w:tr w:rsidR="00A753A3" w:rsidRPr="00517208" w14:paraId="0093F232" w14:textId="77777777" w:rsidTr="00887ECB">
        <w:tc>
          <w:tcPr>
            <w:tcW w:w="567" w:type="dxa"/>
          </w:tcPr>
          <w:p w14:paraId="228C8887" w14:textId="5FA03925" w:rsidR="00856DDF" w:rsidRPr="00517208" w:rsidRDefault="00856DDF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27" w:type="dxa"/>
          </w:tcPr>
          <w:p w14:paraId="045E74DE" w14:textId="169E2529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>o</w:t>
            </w:r>
            <w:r w:rsidR="00856DDF" w:rsidRPr="00517208">
              <w:rPr>
                <w:rFonts w:ascii="Times New Roman" w:hAnsi="Times New Roman" w:cs="Times New Roman"/>
                <w:b/>
                <w:bCs/>
              </w:rPr>
              <w:t xml:space="preserve">znaczenie nieruchomości wg księgi wieczystej oraz katastru nieruchomości </w:t>
            </w:r>
          </w:p>
        </w:tc>
        <w:tc>
          <w:tcPr>
            <w:tcW w:w="1417" w:type="dxa"/>
          </w:tcPr>
          <w:p w14:paraId="36B6299D" w14:textId="7DF2B66C" w:rsidR="00856DDF" w:rsidRPr="00DE7A9A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>Pow. Działki oddana w użyczenie w m</w:t>
            </w:r>
            <w:r w:rsidR="00DE7A9A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536" w:type="dxa"/>
          </w:tcPr>
          <w:p w14:paraId="05673206" w14:textId="52A02D57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 xml:space="preserve">opis nieruchomości </w:t>
            </w:r>
          </w:p>
        </w:tc>
        <w:tc>
          <w:tcPr>
            <w:tcW w:w="1559" w:type="dxa"/>
          </w:tcPr>
          <w:p w14:paraId="62F6B651" w14:textId="3565C024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>przeznaczenie nieruchomości i sposób jej zagospodarowania</w:t>
            </w:r>
          </w:p>
        </w:tc>
        <w:tc>
          <w:tcPr>
            <w:tcW w:w="1134" w:type="dxa"/>
          </w:tcPr>
          <w:p w14:paraId="2DBD2CB9" w14:textId="2041DC2C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>termin zagospodarowania</w:t>
            </w:r>
          </w:p>
        </w:tc>
        <w:tc>
          <w:tcPr>
            <w:tcW w:w="1418" w:type="dxa"/>
          </w:tcPr>
          <w:p w14:paraId="4D69933E" w14:textId="2885B1FA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 xml:space="preserve">wysokość opłat z tytułu najmu </w:t>
            </w:r>
          </w:p>
        </w:tc>
        <w:tc>
          <w:tcPr>
            <w:tcW w:w="992" w:type="dxa"/>
          </w:tcPr>
          <w:p w14:paraId="664289C9" w14:textId="5C85B810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 xml:space="preserve">termin wznoszenia opłat/zasady aktualizacji  </w:t>
            </w:r>
          </w:p>
        </w:tc>
        <w:tc>
          <w:tcPr>
            <w:tcW w:w="1418" w:type="dxa"/>
          </w:tcPr>
          <w:p w14:paraId="21ACE32D" w14:textId="57EA21C9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208">
              <w:rPr>
                <w:rFonts w:ascii="Times New Roman" w:hAnsi="Times New Roman" w:cs="Times New Roman"/>
                <w:b/>
                <w:bCs/>
              </w:rPr>
              <w:t>Informacja o przeznaczeniu do oddania w najem</w:t>
            </w:r>
          </w:p>
        </w:tc>
      </w:tr>
      <w:tr w:rsidR="004622E4" w:rsidRPr="00517208" w14:paraId="1206E163" w14:textId="77777777" w:rsidTr="00887ECB">
        <w:trPr>
          <w:trHeight w:val="1835"/>
        </w:trPr>
        <w:tc>
          <w:tcPr>
            <w:tcW w:w="567" w:type="dxa"/>
          </w:tcPr>
          <w:p w14:paraId="46BF0829" w14:textId="5C9F4825" w:rsidR="00856DDF" w:rsidRPr="00517208" w:rsidRDefault="00517208" w:rsidP="00CF75A5">
            <w:pPr>
              <w:jc w:val="center"/>
              <w:rPr>
                <w:rFonts w:ascii="Times New Roman" w:hAnsi="Times New Roman" w:cs="Times New Roman"/>
              </w:rPr>
            </w:pPr>
            <w:r w:rsidRPr="00517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14:paraId="2EF68AB0" w14:textId="77777777" w:rsidR="004E62BB" w:rsidRDefault="004E62BB" w:rsidP="00593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06A9">
              <w:rPr>
                <w:rFonts w:ascii="Times New Roman" w:hAnsi="Times New Roman" w:cs="Times New Roman"/>
              </w:rPr>
              <w:t>ział</w:t>
            </w:r>
            <w:r>
              <w:rPr>
                <w:rFonts w:ascii="Times New Roman" w:hAnsi="Times New Roman" w:cs="Times New Roman"/>
              </w:rPr>
              <w:t xml:space="preserve">ka o </w:t>
            </w:r>
          </w:p>
          <w:p w14:paraId="637E10EB" w14:textId="5196AB18" w:rsidR="005936AF" w:rsidRPr="00517208" w:rsidRDefault="00A506A9" w:rsidP="00593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ew. </w:t>
            </w:r>
            <w:r w:rsidR="004E62BB">
              <w:rPr>
                <w:rFonts w:ascii="Times New Roman" w:hAnsi="Times New Roman" w:cs="Times New Roman"/>
              </w:rPr>
              <w:t>342/3</w:t>
            </w:r>
          </w:p>
          <w:p w14:paraId="29A8D5E1" w14:textId="7705FCD3" w:rsidR="00A506A9" w:rsidRPr="00517208" w:rsidRDefault="00887ECB" w:rsidP="00A50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Księga Wieczysta TR1B/00071112/5</w:t>
            </w:r>
          </w:p>
        </w:tc>
        <w:tc>
          <w:tcPr>
            <w:tcW w:w="1417" w:type="dxa"/>
          </w:tcPr>
          <w:p w14:paraId="099C2FD5" w14:textId="77777777" w:rsidR="004E62BB" w:rsidRDefault="004E62BB" w:rsidP="004E62BB">
            <w:pPr>
              <w:rPr>
                <w:rFonts w:ascii="Times New Roman" w:hAnsi="Times New Roman" w:cs="Times New Roman"/>
              </w:rPr>
            </w:pPr>
          </w:p>
          <w:p w14:paraId="0838CD0F" w14:textId="3AC88B56" w:rsidR="004E62BB" w:rsidRPr="004E62BB" w:rsidRDefault="004E62BB" w:rsidP="00CF75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1400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9ADE87B" w14:textId="47E3C63C" w:rsidR="0001722F" w:rsidRDefault="0001722F" w:rsidP="00CF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załącznikiem graficznym</w:t>
            </w:r>
            <w:r w:rsidR="00BD77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(działki zaznaczone kolorem </w:t>
            </w:r>
            <w:r w:rsidR="00A506A9">
              <w:rPr>
                <w:rFonts w:ascii="Times New Roman" w:hAnsi="Times New Roman" w:cs="Times New Roman"/>
              </w:rPr>
              <w:t>żółtym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D21D488" w14:textId="0BDCB68F" w:rsidR="00934FA4" w:rsidRPr="00DE7A9A" w:rsidRDefault="00934FA4" w:rsidP="00CF75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536" w:type="dxa"/>
          </w:tcPr>
          <w:p w14:paraId="68E70051" w14:textId="77777777" w:rsidR="0072366A" w:rsidRPr="0072366A" w:rsidRDefault="0072366A" w:rsidP="0072366A">
            <w:pPr>
              <w:rPr>
                <w:rFonts w:ascii="Times New Roman" w:hAnsi="Times New Roman" w:cs="Times New Roman"/>
                <w:b/>
                <w:bCs/>
              </w:rPr>
            </w:pPr>
            <w:r w:rsidRPr="0072366A">
              <w:rPr>
                <w:rFonts w:ascii="Times New Roman" w:hAnsi="Times New Roman" w:cs="Times New Roman"/>
                <w:b/>
                <w:bCs/>
              </w:rPr>
              <w:t xml:space="preserve">Działka nr 342/3 – </w:t>
            </w:r>
            <w:r w:rsidRPr="0072366A">
              <w:rPr>
                <w:rFonts w:ascii="Times New Roman" w:hAnsi="Times New Roman" w:cs="Times New Roman"/>
              </w:rPr>
              <w:t>w części około</w:t>
            </w:r>
            <w:r w:rsidRPr="0072366A">
              <w:rPr>
                <w:rFonts w:ascii="Times New Roman" w:hAnsi="Times New Roman" w:cs="Times New Roman"/>
                <w:b/>
                <w:bCs/>
              </w:rPr>
              <w:t xml:space="preserve"> 0,01 ha </w:t>
            </w:r>
            <w:r w:rsidRPr="0072366A">
              <w:rPr>
                <w:rFonts w:ascii="Times New Roman" w:hAnsi="Times New Roman" w:cs="Times New Roman"/>
              </w:rPr>
              <w:t xml:space="preserve">znajduje się w terenie określonym jako </w:t>
            </w:r>
            <w:r w:rsidRPr="0072366A">
              <w:rPr>
                <w:rFonts w:ascii="Times New Roman" w:hAnsi="Times New Roman" w:cs="Times New Roman"/>
                <w:b/>
                <w:bCs/>
              </w:rPr>
              <w:t xml:space="preserve">01KDZ(nr1338K) – </w:t>
            </w:r>
            <w:r w:rsidRPr="0072366A">
              <w:rPr>
                <w:rFonts w:ascii="Times New Roman" w:hAnsi="Times New Roman" w:cs="Times New Roman"/>
                <w:b/>
                <w:bCs/>
                <w:i/>
                <w:iCs/>
              </w:rPr>
              <w:t>tereny dróg publicznych klasy Z (zbiorcze)</w:t>
            </w:r>
            <w:r w:rsidRPr="0072366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72366A">
              <w:rPr>
                <w:rFonts w:ascii="Times New Roman" w:hAnsi="Times New Roman" w:cs="Times New Roman"/>
              </w:rPr>
              <w:t>w części około</w:t>
            </w:r>
            <w:r w:rsidRPr="0072366A">
              <w:rPr>
                <w:rFonts w:ascii="Times New Roman" w:hAnsi="Times New Roman" w:cs="Times New Roman"/>
                <w:b/>
                <w:bCs/>
              </w:rPr>
              <w:t xml:space="preserve"> 0,03 ha </w:t>
            </w:r>
            <w:r w:rsidRPr="0072366A">
              <w:rPr>
                <w:rFonts w:ascii="Times New Roman" w:hAnsi="Times New Roman" w:cs="Times New Roman"/>
              </w:rPr>
              <w:t xml:space="preserve">znajduje się w terenie określonym jako </w:t>
            </w:r>
            <w:r w:rsidRPr="0072366A">
              <w:rPr>
                <w:rFonts w:ascii="Times New Roman" w:hAnsi="Times New Roman" w:cs="Times New Roman"/>
                <w:b/>
                <w:bCs/>
              </w:rPr>
              <w:t xml:space="preserve">02KDG(DWnr768) – </w:t>
            </w:r>
            <w:r w:rsidRPr="007236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tereny dróg publicznych klasy G (główne), </w:t>
            </w:r>
            <w:r w:rsidRPr="0072366A">
              <w:rPr>
                <w:rFonts w:ascii="Times New Roman" w:hAnsi="Times New Roman" w:cs="Times New Roman"/>
              </w:rPr>
              <w:t>w pozostałej części</w:t>
            </w:r>
            <w:r w:rsidRPr="007236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2366A">
              <w:rPr>
                <w:rFonts w:ascii="Times New Roman" w:hAnsi="Times New Roman" w:cs="Times New Roman"/>
              </w:rPr>
              <w:t xml:space="preserve">znajduje się w terenie określonym jako </w:t>
            </w:r>
            <w:r w:rsidRPr="0072366A">
              <w:rPr>
                <w:rFonts w:ascii="Times New Roman" w:hAnsi="Times New Roman" w:cs="Times New Roman"/>
                <w:b/>
                <w:bCs/>
              </w:rPr>
              <w:t>D20U/MN</w:t>
            </w:r>
            <w:r w:rsidRPr="0072366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tereny usługowe z dopuszczeniem zabudowy mieszkaniowej jednorodzinnej</w:t>
            </w:r>
          </w:p>
          <w:p w14:paraId="25E33D4D" w14:textId="689AB888" w:rsidR="00856DDF" w:rsidRPr="00517208" w:rsidRDefault="00856DDF" w:rsidP="00593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D59090" w14:textId="77777777" w:rsidR="00856DDF" w:rsidRDefault="0001722F" w:rsidP="00F8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użyczenie dla potrze</w:t>
            </w:r>
            <w:r w:rsidR="005936AF">
              <w:rPr>
                <w:rFonts w:ascii="Times New Roman" w:hAnsi="Times New Roman" w:cs="Times New Roman"/>
              </w:rPr>
              <w:t>b</w:t>
            </w:r>
          </w:p>
          <w:p w14:paraId="19B368EC" w14:textId="5B397079" w:rsidR="005936AF" w:rsidRPr="00517208" w:rsidRDefault="004E62BB" w:rsidP="00F84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Ochotniczej Straż Pożarnej w Górce</w:t>
            </w:r>
          </w:p>
        </w:tc>
        <w:tc>
          <w:tcPr>
            <w:tcW w:w="1134" w:type="dxa"/>
          </w:tcPr>
          <w:p w14:paraId="12CCF72F" w14:textId="1D1BE26F" w:rsidR="00856DDF" w:rsidRPr="00517208" w:rsidRDefault="0001722F" w:rsidP="00CF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zapisami w umowie</w:t>
            </w:r>
          </w:p>
        </w:tc>
        <w:tc>
          <w:tcPr>
            <w:tcW w:w="1418" w:type="dxa"/>
          </w:tcPr>
          <w:p w14:paraId="5C338A8F" w14:textId="5F7E3BEE" w:rsidR="00856DDF" w:rsidRPr="00517208" w:rsidRDefault="00A753A3" w:rsidP="00CF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Nieodpłatnie</w:t>
            </w:r>
          </w:p>
        </w:tc>
        <w:tc>
          <w:tcPr>
            <w:tcW w:w="992" w:type="dxa"/>
          </w:tcPr>
          <w:p w14:paraId="40576A8A" w14:textId="3A81A144" w:rsidR="00856DDF" w:rsidRPr="00517208" w:rsidRDefault="0001722F" w:rsidP="00CF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14:paraId="5194C936" w14:textId="6A69E98A" w:rsidR="00856DDF" w:rsidRDefault="0001722F" w:rsidP="00CF7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Oddanie w nieodpłatne używanie dla potrzeb </w:t>
            </w:r>
            <w:r w:rsidR="004E62BB">
              <w:rPr>
                <w:rFonts w:ascii="Times New Roman" w:hAnsi="Times New Roman" w:cs="Times New Roman"/>
              </w:rPr>
              <w:t>Ochotniczej Straż Pożarnej w Górce</w:t>
            </w:r>
          </w:p>
          <w:p w14:paraId="749EFAC2" w14:textId="7806BC5F" w:rsidR="00DF494D" w:rsidRPr="00517208" w:rsidRDefault="00DF494D" w:rsidP="00CF75A5">
            <w:pPr>
              <w:jc w:val="center"/>
              <w:rPr>
                <w:rFonts w:ascii="Times New Roman" w:hAnsi="Times New Roman" w:cs="Times New Roman"/>
              </w:rPr>
            </w:pPr>
            <w:r w:rsidRPr="00A712B1">
              <w:rPr>
                <w:rFonts w:ascii="Times New Roman" w:hAnsi="Times New Roman" w:cs="Times New Roman"/>
              </w:rPr>
              <w:t xml:space="preserve">Na </w:t>
            </w:r>
            <w:r w:rsidR="00A712B1" w:rsidRPr="00A712B1">
              <w:rPr>
                <w:rFonts w:ascii="Times New Roman" w:hAnsi="Times New Roman" w:cs="Times New Roman"/>
              </w:rPr>
              <w:t>czas</w:t>
            </w:r>
            <w:r w:rsidR="00A712B1">
              <w:rPr>
                <w:rFonts w:ascii="Times New Roman" w:hAnsi="Times New Roman" w:cs="Times New Roman"/>
              </w:rPr>
              <w:t xml:space="preserve"> nieokreślony</w:t>
            </w:r>
          </w:p>
        </w:tc>
      </w:tr>
    </w:tbl>
    <w:p w14:paraId="47CCAC94" w14:textId="2D013EA6" w:rsidR="00856DDF" w:rsidRPr="00517208" w:rsidRDefault="00856DDF" w:rsidP="00CF75A5">
      <w:pPr>
        <w:jc w:val="center"/>
        <w:rPr>
          <w:rFonts w:ascii="Times New Roman" w:hAnsi="Times New Roman" w:cs="Times New Roman"/>
        </w:rPr>
      </w:pPr>
    </w:p>
    <w:p w14:paraId="23CD3C2D" w14:textId="355220B6" w:rsidR="00856DDF" w:rsidRPr="00517208" w:rsidRDefault="00856DDF" w:rsidP="00856DDF">
      <w:pPr>
        <w:rPr>
          <w:rFonts w:ascii="Times New Roman" w:hAnsi="Times New Roman" w:cs="Times New Roman"/>
        </w:rPr>
      </w:pPr>
      <w:r w:rsidRPr="00517208">
        <w:rPr>
          <w:rFonts w:ascii="Times New Roman" w:hAnsi="Times New Roman" w:cs="Times New Roman"/>
        </w:rPr>
        <w:t>Informację odnośnie wykazu można uzyskać w Urzędzie Gminy Szczurowa, pok. nr 2</w:t>
      </w:r>
      <w:r w:rsidR="0072366A">
        <w:rPr>
          <w:rFonts w:ascii="Times New Roman" w:hAnsi="Times New Roman" w:cs="Times New Roman"/>
        </w:rPr>
        <w:t>3</w:t>
      </w:r>
      <w:r w:rsidRPr="00517208">
        <w:rPr>
          <w:rFonts w:ascii="Times New Roman" w:hAnsi="Times New Roman" w:cs="Times New Roman"/>
        </w:rPr>
        <w:t>, I piętro lub tel. 14 671 40 97 w godzinach pracy urzędu.</w:t>
      </w:r>
    </w:p>
    <w:p w14:paraId="4E927A12" w14:textId="2AAE3064" w:rsidR="00856DDF" w:rsidRPr="00517208" w:rsidRDefault="00856DDF" w:rsidP="00856DDF">
      <w:pPr>
        <w:rPr>
          <w:rFonts w:ascii="Times New Roman" w:hAnsi="Times New Roman" w:cs="Times New Roman"/>
        </w:rPr>
      </w:pPr>
      <w:r w:rsidRPr="00517208">
        <w:rPr>
          <w:rFonts w:ascii="Times New Roman" w:hAnsi="Times New Roman" w:cs="Times New Roman"/>
        </w:rPr>
        <w:t xml:space="preserve">Szczurowa, </w:t>
      </w:r>
      <w:r w:rsidR="002C7492">
        <w:rPr>
          <w:rFonts w:ascii="Times New Roman" w:hAnsi="Times New Roman" w:cs="Times New Roman"/>
        </w:rPr>
        <w:t>30</w:t>
      </w:r>
      <w:r w:rsidRPr="00517208">
        <w:rPr>
          <w:rFonts w:ascii="Times New Roman" w:hAnsi="Times New Roman" w:cs="Times New Roman"/>
        </w:rPr>
        <w:t>.</w:t>
      </w:r>
      <w:r w:rsidR="00081806">
        <w:rPr>
          <w:rFonts w:ascii="Times New Roman" w:hAnsi="Times New Roman" w:cs="Times New Roman"/>
        </w:rPr>
        <w:t>01</w:t>
      </w:r>
      <w:r w:rsidRPr="00517208">
        <w:rPr>
          <w:rFonts w:ascii="Times New Roman" w:hAnsi="Times New Roman" w:cs="Times New Roman"/>
        </w:rPr>
        <w:t>.202</w:t>
      </w:r>
      <w:r w:rsidR="00081806">
        <w:rPr>
          <w:rFonts w:ascii="Times New Roman" w:hAnsi="Times New Roman" w:cs="Times New Roman"/>
        </w:rPr>
        <w:t>3</w:t>
      </w:r>
      <w:r w:rsidRPr="00517208">
        <w:rPr>
          <w:rFonts w:ascii="Times New Roman" w:hAnsi="Times New Roman" w:cs="Times New Roman"/>
        </w:rPr>
        <w:t xml:space="preserve"> r.</w:t>
      </w:r>
    </w:p>
    <w:sectPr w:rsidR="00856DDF" w:rsidRPr="00517208" w:rsidSect="00CF7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A5"/>
    <w:rsid w:val="0001722F"/>
    <w:rsid w:val="00081806"/>
    <w:rsid w:val="001D2619"/>
    <w:rsid w:val="002C7492"/>
    <w:rsid w:val="003C779A"/>
    <w:rsid w:val="003F487D"/>
    <w:rsid w:val="004622E4"/>
    <w:rsid w:val="004E62BB"/>
    <w:rsid w:val="00517208"/>
    <w:rsid w:val="005936AF"/>
    <w:rsid w:val="005A4EC1"/>
    <w:rsid w:val="005D7E34"/>
    <w:rsid w:val="00723381"/>
    <w:rsid w:val="0072366A"/>
    <w:rsid w:val="0077419F"/>
    <w:rsid w:val="007C73AB"/>
    <w:rsid w:val="007D3759"/>
    <w:rsid w:val="00856DDF"/>
    <w:rsid w:val="0086572F"/>
    <w:rsid w:val="00887ECB"/>
    <w:rsid w:val="00895CDE"/>
    <w:rsid w:val="00925821"/>
    <w:rsid w:val="00934FA4"/>
    <w:rsid w:val="0093621C"/>
    <w:rsid w:val="0093737C"/>
    <w:rsid w:val="00A503BC"/>
    <w:rsid w:val="00A506A9"/>
    <w:rsid w:val="00A712B1"/>
    <w:rsid w:val="00A753A3"/>
    <w:rsid w:val="00AB34A5"/>
    <w:rsid w:val="00AB5692"/>
    <w:rsid w:val="00AC34E5"/>
    <w:rsid w:val="00B3780F"/>
    <w:rsid w:val="00BD775D"/>
    <w:rsid w:val="00BE6CF2"/>
    <w:rsid w:val="00CF75A5"/>
    <w:rsid w:val="00D27947"/>
    <w:rsid w:val="00D93799"/>
    <w:rsid w:val="00DB4026"/>
    <w:rsid w:val="00DE7A9A"/>
    <w:rsid w:val="00DF494D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5AF"/>
  <w15:chartTrackingRefBased/>
  <w15:docId w15:val="{6231ECA7-DA02-43D5-B9BE-D377C5FD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E6CF2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CF2"/>
    <w:rPr>
      <w:rFonts w:ascii="Times New Roman" w:eastAsiaTheme="majorEastAsia" w:hAnsi="Times New Roman" w:cs="Times New Roman"/>
      <w:b/>
      <w:sz w:val="32"/>
      <w:szCs w:val="24"/>
    </w:rPr>
  </w:style>
  <w:style w:type="table" w:styleId="Tabela-Siatka">
    <w:name w:val="Table Grid"/>
    <w:basedOn w:val="Standardowy"/>
    <w:uiPriority w:val="39"/>
    <w:rsid w:val="0085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Czesak-Klich</dc:creator>
  <cp:keywords/>
  <dc:description/>
  <cp:lastModifiedBy>Beata Czesak-Klich</cp:lastModifiedBy>
  <cp:revision>5</cp:revision>
  <cp:lastPrinted>2023-01-03T11:57:00Z</cp:lastPrinted>
  <dcterms:created xsi:type="dcterms:W3CDTF">2023-01-20T12:00:00Z</dcterms:created>
  <dcterms:modified xsi:type="dcterms:W3CDTF">2023-01-25T07:44:00Z</dcterms:modified>
</cp:coreProperties>
</file>