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A7CD" w14:textId="77777777" w:rsidR="000B345A" w:rsidRPr="00DF0CC4" w:rsidRDefault="000B345A" w:rsidP="00471FB9">
      <w:pPr>
        <w:tabs>
          <w:tab w:val="left" w:pos="7938"/>
        </w:tabs>
        <w:spacing w:after="0" w:line="36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DF0CC4">
        <w:rPr>
          <w:rFonts w:ascii="Bookman Old Style" w:hAnsi="Bookman Old Style" w:cs="Times New Roman"/>
          <w:b/>
          <w:sz w:val="44"/>
          <w:szCs w:val="44"/>
        </w:rPr>
        <w:t>ROCZNA ANALIZA STANU</w:t>
      </w:r>
      <w:r w:rsidR="00DF0CC4">
        <w:rPr>
          <w:rFonts w:ascii="Bookman Old Style" w:hAnsi="Bookman Old Style" w:cs="Times New Roman"/>
          <w:b/>
          <w:sz w:val="44"/>
          <w:szCs w:val="44"/>
        </w:rPr>
        <w:t xml:space="preserve"> </w:t>
      </w:r>
      <w:r w:rsidRPr="00DF0CC4">
        <w:rPr>
          <w:rFonts w:ascii="Bookman Old Style" w:hAnsi="Bookman Old Style" w:cs="Times New Roman"/>
          <w:b/>
          <w:sz w:val="44"/>
          <w:szCs w:val="44"/>
        </w:rPr>
        <w:t>GOSPODARKI ODPADAMI KOMUNALNYMI</w:t>
      </w:r>
    </w:p>
    <w:p w14:paraId="6F193A03" w14:textId="77777777" w:rsidR="00EF76B5" w:rsidRPr="00DF0CC4" w:rsidRDefault="000B345A" w:rsidP="00DF0CC4">
      <w:pPr>
        <w:spacing w:after="0" w:line="36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DF0CC4">
        <w:rPr>
          <w:rFonts w:ascii="Bookman Old Style" w:hAnsi="Bookman Old Style" w:cs="Times New Roman"/>
          <w:b/>
          <w:sz w:val="44"/>
          <w:szCs w:val="44"/>
        </w:rPr>
        <w:t>NA TERENIE GMINY SZCZUROWA</w:t>
      </w:r>
    </w:p>
    <w:p w14:paraId="35D37D6D" w14:textId="4AA080C1" w:rsidR="00600A70" w:rsidRPr="00EF76B5" w:rsidRDefault="000B345A" w:rsidP="00DF0CC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0CC4">
        <w:rPr>
          <w:rFonts w:ascii="Bookman Old Style" w:hAnsi="Bookman Old Style" w:cs="Times New Roman"/>
          <w:b/>
          <w:sz w:val="44"/>
          <w:szCs w:val="44"/>
        </w:rPr>
        <w:t>ZA 20</w:t>
      </w:r>
      <w:r w:rsidR="006A060A">
        <w:rPr>
          <w:rFonts w:ascii="Bookman Old Style" w:hAnsi="Bookman Old Style" w:cs="Times New Roman"/>
          <w:b/>
          <w:sz w:val="44"/>
          <w:szCs w:val="44"/>
        </w:rPr>
        <w:t>2</w:t>
      </w:r>
      <w:r w:rsidR="00347731">
        <w:rPr>
          <w:rFonts w:ascii="Bookman Old Style" w:hAnsi="Bookman Old Style" w:cs="Times New Roman"/>
          <w:b/>
          <w:sz w:val="44"/>
          <w:szCs w:val="44"/>
        </w:rPr>
        <w:t>1</w:t>
      </w:r>
      <w:r w:rsidRPr="00DF0CC4">
        <w:rPr>
          <w:rFonts w:ascii="Bookman Old Style" w:hAnsi="Bookman Old Style" w:cs="Times New Roman"/>
          <w:b/>
          <w:sz w:val="44"/>
          <w:szCs w:val="44"/>
        </w:rPr>
        <w:t xml:space="preserve"> ROK</w:t>
      </w:r>
      <w:r w:rsidRPr="00EF76B5">
        <w:rPr>
          <w:rFonts w:ascii="Times New Roman" w:hAnsi="Times New Roman" w:cs="Times New Roman"/>
          <w:b/>
          <w:sz w:val="44"/>
          <w:szCs w:val="44"/>
        </w:rPr>
        <w:br/>
      </w:r>
    </w:p>
    <w:p w14:paraId="0D7F8DA7" w14:textId="77777777" w:rsidR="000B345A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noProof/>
          <w:lang w:eastAsia="pl-PL"/>
        </w:rPr>
        <w:drawing>
          <wp:inline distT="0" distB="0" distL="0" distR="0" wp14:anchorId="0175BCD5" wp14:editId="1CD9EFCD">
            <wp:extent cx="1714500" cy="2600325"/>
            <wp:effectExtent l="0" t="0" r="0" b="9525"/>
            <wp:docPr id="1" name="Obraz 1" descr="http://www.szczurowa.pl/stuff/image/herb%20Szczurowej%20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czurowa.pl/stuff/image/herb%20Szczurowej%20m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E4FB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25C8F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98AA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E8CE0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F1C0E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42524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1D109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22E2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FFF0F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8BCD0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053A6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5EA37" w14:textId="3C668A65" w:rsidR="00EF76B5" w:rsidRDefault="00DC2B88" w:rsidP="00EF76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Szczurowa, 202</w:t>
      </w:r>
      <w:r w:rsidR="00347731">
        <w:rPr>
          <w:rFonts w:ascii="Times New Roman" w:hAnsi="Times New Roman" w:cs="Times New Roman"/>
          <w:sz w:val="24"/>
          <w:szCs w:val="24"/>
        </w:rPr>
        <w:t>2</w:t>
      </w:r>
    </w:p>
    <w:p w14:paraId="0F16EA78" w14:textId="77777777" w:rsidR="00EF76B5" w:rsidRPr="00EF76B5" w:rsidRDefault="00854A0D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</w:t>
      </w:r>
      <w:r w:rsidR="00EF76B5"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podstawowe założenia opracowania</w:t>
      </w:r>
    </w:p>
    <w:p w14:paraId="7D2DB0B1" w14:textId="77777777" w:rsidR="00937657" w:rsidRDefault="00937657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071DB" w14:textId="77777777" w:rsidR="00937657" w:rsidRDefault="00937657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CCCA1" w14:textId="4EBE04C7" w:rsidR="00EF76B5" w:rsidRPr="00EF76B5" w:rsidRDefault="00EF76B5" w:rsidP="00937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„Roczna analiza stanu gospodarki odpadami komunalnymi na </w:t>
      </w:r>
      <w:r w:rsidR="00937657" w:rsidRPr="00937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terenie Gminy </w:t>
      </w:r>
      <w:r w:rsidRPr="00937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Szczurowa</w:t>
      </w: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20</w:t>
      </w:r>
      <w:r w:rsidR="006A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47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rok”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2 pkt.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nawiązaniu do art. 9tb.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13 września 1996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utrzymaniu czystości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porządku w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gminach ( tj. Dz. U.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5C78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5C78E8">
        <w:rPr>
          <w:rFonts w:ascii="Times New Roman" w:eastAsia="Times New Roman" w:hAnsi="Times New Roman" w:cs="Times New Roman"/>
          <w:sz w:val="24"/>
          <w:szCs w:val="24"/>
          <w:lang w:eastAsia="pl-PL"/>
        </w:rPr>
        <w:t>888</w:t>
      </w:r>
      <w:r w:rsidR="00765087">
        <w:rPr>
          <w:rFonts w:ascii="Times New Roman" w:eastAsia="Times New Roman" w:hAnsi="Times New Roman" w:cs="Times New Roman"/>
          <w:sz w:val="24"/>
          <w:szCs w:val="24"/>
          <w:lang w:eastAsia="pl-PL"/>
        </w:rPr>
        <w:t>,1648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33C30FCF" w14:textId="77777777" w:rsidR="00937657" w:rsidRDefault="00937657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25170" w14:textId="77777777" w:rsidR="00937657" w:rsidRDefault="00EF76B5" w:rsidP="0093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opracowania:</w:t>
      </w:r>
    </w:p>
    <w:p w14:paraId="543B1C57" w14:textId="77777777" w:rsidR="00937657" w:rsidRDefault="00937657" w:rsidP="0093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BB0999" w14:textId="77777777" w:rsidR="00937657" w:rsidRDefault="00937657" w:rsidP="0093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C242C" w14:textId="42DB766B" w:rsidR="00937657" w:rsidRPr="00937657" w:rsidRDefault="00EF76B5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przetwarzania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bioodpadów stanowiących odpady komunalne oraz przeznaczonych do składowania 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pozostałości</w:t>
      </w:r>
      <w:r w:rsidR="00FA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sortowania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</w:t>
      </w:r>
      <w:r w:rsidR="005B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pozostałości z mechaniczno-biologicznego przetwarzania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niesegregowanych (zmieszanych) odpadów komunalnych 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97DF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77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0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07F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B493E8" w14:textId="4A21B480" w:rsidR="00937657" w:rsidRPr="00937657" w:rsidRDefault="00EF76B5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trzeby inwestycyjne związane z gospodarowaniem odpadami komunalnymi na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266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77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66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0AA3DD" w14:textId="77777777" w:rsidR="004A1AA3" w:rsidRDefault="00EF76B5" w:rsidP="004A1A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poniesione w związku z odbieraniem, odzyskiem, recyklingiem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898214" w14:textId="77777777" w:rsidR="004A1AA3" w:rsidRDefault="00EF76B5" w:rsidP="004A1AA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unieszkodliwianiem odpadów komunalnych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w podziale na wpływy, wydatki</w:t>
      </w:r>
    </w:p>
    <w:p w14:paraId="719B2915" w14:textId="322EF569" w:rsidR="00937657" w:rsidRDefault="004A1AA3" w:rsidP="004A1AA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nadwyżki z opłat za gospodarowanie odpadami komunalnymi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77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88409EE" w14:textId="57EC0044" w:rsidR="00937657" w:rsidRDefault="00EF76B5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iczba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na 202</w:t>
      </w:r>
      <w:r w:rsidR="003477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(wg</w:t>
      </w:r>
      <w:r w:rsidR="00771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>z Ewidencji Ludności UG Szczurowa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podstawie złożonych deklaracji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C7DE0AE" w14:textId="0C50174E" w:rsidR="00937657" w:rsidRDefault="00937657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iczba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właścicieli nieruchomości, którzy nie zawarli umowy 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77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o której 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6 ust. 1 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utrzymaniu czystości i porządku w gminie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imieniu 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gmina powinna podjąć działania, o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art.6 ust.</w:t>
      </w:r>
      <w:r w:rsidR="004A1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</w:p>
    <w:p w14:paraId="7421384B" w14:textId="6934F5A1" w:rsidR="00937657" w:rsidRDefault="00022BAF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komunalnych wytwarzanych na terenie gminy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Szczurowa 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77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9798138" w14:textId="6F42CB38" w:rsidR="00EF76B5" w:rsidRPr="00937657" w:rsidRDefault="00937657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w komunalnych i bioodpadów stanowiących odpady komunalne, odbieranych z terenu Gminy Szczurowa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przeznaczonych do składowania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pozostałości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sortowania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komunalnych </w:t>
      </w:r>
      <w:r w:rsidR="00CA3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pozostałości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procesu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mechaniczno-biologicznego przetwarzania </w:t>
      </w:r>
      <w:r w:rsidR="00CA3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niesegregowanych (zmieszanych) odpadów komunalnych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77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55F1172" w14:textId="77777777" w:rsidR="00615AB3" w:rsidRDefault="00615AB3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CFC8F" w14:textId="77777777" w:rsidR="0069478C" w:rsidRPr="0069478C" w:rsidRDefault="0069478C" w:rsidP="00694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Uwarunkowania </w:t>
      </w:r>
      <w:proofErr w:type="spellStart"/>
      <w:r w:rsidRPr="0069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formalno</w:t>
      </w:r>
      <w:proofErr w:type="spellEnd"/>
      <w:r w:rsidRPr="0069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0E3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prawne </w:t>
      </w:r>
    </w:p>
    <w:p w14:paraId="77E1D1FD" w14:textId="77777777" w:rsidR="0069478C" w:rsidRDefault="0069478C" w:rsidP="006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1C129" w14:textId="3DC7D25A" w:rsidR="0069478C" w:rsidRPr="0069478C" w:rsidRDefault="0069478C" w:rsidP="0069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stanu gospodarki odpadami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Szczurowa</w:t>
      </w:r>
      <w:r w:rsidRPr="0069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77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 w:rsidRPr="0069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opracowana zgodnie z obowiązującymi w roku analizowanym aktami prawnymi. </w:t>
      </w:r>
    </w:p>
    <w:p w14:paraId="4E9C0B40" w14:textId="77777777" w:rsidR="00E35140" w:rsidRDefault="00E35140" w:rsidP="00694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8696B" w14:textId="0F0BDFFC" w:rsidR="000A09AA" w:rsidRPr="00823C7E" w:rsidRDefault="009E5F7A" w:rsidP="00823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Możliwości przetwarzania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niesegregowanych (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zmieszanych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komunalnych,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odpadów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stanowiących odpady komunalne oraz przeznaczonych do składowania 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pozostałości z sortowania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odpadów komunalnych 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pozostałości z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procesu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mechaniczno-biologicznego przetwarzania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niesegregowanych (zmieszanych) 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odpadów komunalnych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A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202</w:t>
      </w:r>
      <w:r w:rsidR="00347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67A11F89" w14:textId="77777777" w:rsidR="00C67592" w:rsidRDefault="00C67592" w:rsidP="00C675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3B9AA" w14:textId="134563D8" w:rsidR="00C67592" w:rsidRPr="00C67592" w:rsidRDefault="00C67592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odpadach z dnia 14 grudnia 2012 r</w:t>
      </w:r>
      <w:r w:rsid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przetwarzanie rozumie się procesy odzysku lub unieszkodliwiania, w tym przygotowanie poprzedzające odzysk lub unieszkodliwianie.</w:t>
      </w:r>
    </w:p>
    <w:p w14:paraId="60368200" w14:textId="4FD7B04F" w:rsidR="002B5A35" w:rsidRPr="00F83539" w:rsidRDefault="00C67592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Procesy odzysku i unieszkodliwiania, któ</w:t>
      </w:r>
      <w:r w:rsidR="0088589B">
        <w:rPr>
          <w:rFonts w:ascii="Times New Roman" w:eastAsia="Times New Roman" w:hAnsi="Times New Roman" w:cs="Times New Roman"/>
          <w:sz w:val="24"/>
          <w:szCs w:val="24"/>
          <w:lang w:eastAsia="pl-PL"/>
        </w:rPr>
        <w:t>rym poddane zostały odpady w 202</w:t>
      </w:r>
      <w:r w:rsidR="003477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A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B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opisano </w:t>
      </w: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1B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zapisami obowiązującej ustawy </w:t>
      </w:r>
      <w:r w:rsidR="002B5A35"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2012 r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5A35"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2F7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odpadach</w:t>
      </w:r>
      <w:r w:rsidR="00CC2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2632A3" w14:textId="77777777" w:rsidR="00643598" w:rsidRPr="00643598" w:rsidRDefault="006515E6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5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Szczurowa nie posiada możliwości pr</w:t>
      </w:r>
      <w:r w:rsidR="00B5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zetwarzania zmieszanych odpadów </w:t>
      </w:r>
      <w:r w:rsidRPr="0065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komunalnych, </w:t>
      </w:r>
      <w:r w:rsidR="00643598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r w:rsidRPr="0065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="0064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odpady komunalne </w:t>
      </w:r>
      <w:r w:rsidR="00643598" w:rsidRPr="0064359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przeznaczonych do składowania pozostałości z sortowania odpadów komunalnych i pozostałości z procesu mechaniczno-biologicznego przetwarzania niesegregowanych (zmieszanych) odpadów komunalnych</w:t>
      </w:r>
    </w:p>
    <w:p w14:paraId="22715BA0" w14:textId="77777777" w:rsidR="00F023EA" w:rsidRPr="003009DB" w:rsidRDefault="00F023EA" w:rsidP="00B56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09DB">
        <w:rPr>
          <w:rFonts w:ascii="Times New Roman" w:hAnsi="Times New Roman" w:cs="Times New Roman"/>
          <w:sz w:val="24"/>
          <w:szCs w:val="24"/>
        </w:rPr>
        <w:t xml:space="preserve">chwałą Nr XXXIV/509/17 Sejmiku Województwa Małopolskiego z dnia 27 marca 2017 r. w sprawie zmiany Uchwały Nr XI/125/03 Sejmiku Województwa Małopolskiego </w:t>
      </w:r>
      <w:r w:rsidR="003009DB">
        <w:rPr>
          <w:rFonts w:ascii="Times New Roman" w:hAnsi="Times New Roman" w:cs="Times New Roman"/>
          <w:sz w:val="24"/>
          <w:szCs w:val="24"/>
        </w:rPr>
        <w:br/>
      </w:r>
      <w:r w:rsidRPr="003009DB">
        <w:rPr>
          <w:rFonts w:ascii="Times New Roman" w:hAnsi="Times New Roman" w:cs="Times New Roman"/>
          <w:sz w:val="24"/>
          <w:szCs w:val="24"/>
        </w:rPr>
        <w:t>z dnia 25 sierpnia 2003 r</w:t>
      </w:r>
      <w:r w:rsidR="00FA6BF8" w:rsidRPr="003009DB">
        <w:rPr>
          <w:rFonts w:ascii="Times New Roman" w:hAnsi="Times New Roman" w:cs="Times New Roman"/>
          <w:sz w:val="24"/>
          <w:szCs w:val="24"/>
        </w:rPr>
        <w:t>.</w:t>
      </w:r>
      <w:r w:rsidRPr="003009DB">
        <w:rPr>
          <w:rFonts w:ascii="Times New Roman" w:hAnsi="Times New Roman" w:cs="Times New Roman"/>
          <w:sz w:val="24"/>
          <w:szCs w:val="24"/>
        </w:rPr>
        <w:t xml:space="preserve"> w sprawie Planu Gospodarki Odpadami Województwa Małopolskiego uchwalono „Plan Gospodarki Odpadami Województwa Małopolskiego na lata 2016-2022”. Na podstawie niniejszej uchwały ustanowiono cały teren województwa małopolskiego obszarem jedne</w:t>
      </w:r>
      <w:r w:rsidR="000C6183" w:rsidRPr="003009DB">
        <w:rPr>
          <w:rFonts w:ascii="Times New Roman" w:hAnsi="Times New Roman" w:cs="Times New Roman"/>
          <w:sz w:val="24"/>
          <w:szCs w:val="24"/>
        </w:rPr>
        <w:t>go regionu gospodarki odpadami jako Region Małopolski.</w:t>
      </w:r>
    </w:p>
    <w:p w14:paraId="71D4DCBE" w14:textId="50D7E7C2" w:rsidR="00EA0C56" w:rsidRPr="003009DB" w:rsidRDefault="00643598" w:rsidP="00CC23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Nowelizacja ustawy z dnia 13 września 1996</w:t>
      </w:r>
      <w:r w:rsidR="00CC23A6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 xml:space="preserve">r. o utrzymaniu czystości i porządku </w:t>
      </w:r>
      <w:r w:rsidR="003009DB">
        <w:rPr>
          <w:rFonts w:ascii="Times New Roman" w:hAnsi="Times New Roman" w:cs="Times New Roman"/>
          <w:sz w:val="24"/>
          <w:szCs w:val="24"/>
        </w:rPr>
        <w:br/>
      </w:r>
      <w:r w:rsidRPr="003009DB">
        <w:rPr>
          <w:rFonts w:ascii="Times New Roman" w:hAnsi="Times New Roman" w:cs="Times New Roman"/>
          <w:sz w:val="24"/>
          <w:szCs w:val="24"/>
        </w:rPr>
        <w:t>w gminach wprowadzona ustawą z dnia 19 lipca 2019 r. o zmianie ustawy o utrzymaniu czystości i porządku w gminach oraz niektórych innych ustaw wprowadziła zmiany</w:t>
      </w:r>
      <w:r w:rsidR="00CC23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09DB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EA0C56" w:rsidRPr="003009DB">
        <w:rPr>
          <w:rFonts w:ascii="Times New Roman" w:hAnsi="Times New Roman" w:cs="Times New Roman"/>
          <w:sz w:val="24"/>
          <w:szCs w:val="24"/>
        </w:rPr>
        <w:t>rejonizacji i regionalizacji w zakresie zagospodarowania odpadów przez instalacje komunalne. Na mocy nowelizacji zniesiono wojewódzki obszar zagospodarowania odpadów</w:t>
      </w:r>
      <w:r w:rsidR="00686E8D">
        <w:rPr>
          <w:rFonts w:ascii="Times New Roman" w:hAnsi="Times New Roman" w:cs="Times New Roman"/>
          <w:sz w:val="24"/>
          <w:szCs w:val="24"/>
        </w:rPr>
        <w:t>, tworząc</w:t>
      </w:r>
      <w:r w:rsidR="00EA0C56" w:rsidRPr="003009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0C56" w:rsidRPr="003009DB">
        <w:rPr>
          <w:rFonts w:ascii="Times New Roman" w:hAnsi="Times New Roman" w:cs="Times New Roman"/>
          <w:sz w:val="24"/>
          <w:szCs w:val="24"/>
        </w:rPr>
        <w:t>krajow</w:t>
      </w:r>
      <w:r w:rsidR="00686E8D">
        <w:rPr>
          <w:rFonts w:ascii="Times New Roman" w:hAnsi="Times New Roman" w:cs="Times New Roman"/>
          <w:sz w:val="24"/>
          <w:szCs w:val="24"/>
        </w:rPr>
        <w:t>y</w:t>
      </w:r>
      <w:r w:rsidR="00EA0C56" w:rsidRPr="003009DB">
        <w:rPr>
          <w:rFonts w:ascii="Times New Roman" w:hAnsi="Times New Roman" w:cs="Times New Roman"/>
          <w:sz w:val="24"/>
          <w:szCs w:val="24"/>
        </w:rPr>
        <w:t xml:space="preserve"> obszar zagospodarowania odpadów.</w:t>
      </w:r>
    </w:p>
    <w:p w14:paraId="0E255A24" w14:textId="112AF5DF" w:rsidR="00EA0C56" w:rsidRPr="003009DB" w:rsidRDefault="003C4414" w:rsidP="00EA0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PGOWM na lata 2016-2022 wszystkie istniejące i planowane na obszarze Regionu Małopolskiego instalacje regionalne do przetwarzania niesegregowanych (zmieszanych) odpadów komunalnych są względem siebie instalacjami zastępczymi przy uwzględnieniu zasady bliskości</w:t>
      </w:r>
      <w:r w:rsidR="00343413"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ustawie o odpadach. </w:t>
      </w:r>
      <w:r w:rsidR="00EA0C56" w:rsidRPr="003009DB">
        <w:rPr>
          <w:rFonts w:ascii="Times New Roman" w:hAnsi="Times New Roman" w:cs="Times New Roman"/>
          <w:sz w:val="24"/>
          <w:szCs w:val="24"/>
        </w:rPr>
        <w:t xml:space="preserve">Ustawa z dnia 19 lipca </w:t>
      </w:r>
      <w:r w:rsidR="00EA0C56" w:rsidRPr="003009DB">
        <w:rPr>
          <w:rFonts w:ascii="Times New Roman" w:hAnsi="Times New Roman" w:cs="Times New Roman"/>
          <w:sz w:val="24"/>
          <w:szCs w:val="24"/>
        </w:rPr>
        <w:lastRenderedPageBreak/>
        <w:t xml:space="preserve">2019 r. o zmianie ustawy o utrzymaniu czystości i porządku w gminach oraz niektórych innych ustaw </w:t>
      </w:r>
      <w:r w:rsidR="00EA0C56" w:rsidRPr="00F8353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A0C56" w:rsidRPr="003009DB">
        <w:rPr>
          <w:rFonts w:ascii="Times New Roman" w:hAnsi="Times New Roman" w:cs="Times New Roman"/>
          <w:sz w:val="24"/>
          <w:szCs w:val="24"/>
        </w:rPr>
        <w:t>regionalne instalacje do przetwarzania odpadów komunalnych zapewniające:</w:t>
      </w:r>
    </w:p>
    <w:p w14:paraId="49FFC6F5" w14:textId="77777777" w:rsidR="00EA0C56" w:rsidRPr="003009DB" w:rsidRDefault="00EA0C56" w:rsidP="00EA0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1) mechaniczno-biologiczne przetwarzanie zmieszanych odpadów komunalnych </w:t>
      </w:r>
      <w:r w:rsidR="003009DB">
        <w:rPr>
          <w:rFonts w:ascii="Times New Roman" w:hAnsi="Times New Roman" w:cs="Times New Roman"/>
          <w:sz w:val="24"/>
          <w:szCs w:val="24"/>
        </w:rPr>
        <w:br/>
      </w:r>
      <w:r w:rsidRPr="003009DB">
        <w:rPr>
          <w:rFonts w:ascii="Times New Roman" w:hAnsi="Times New Roman" w:cs="Times New Roman"/>
          <w:sz w:val="24"/>
          <w:szCs w:val="24"/>
        </w:rPr>
        <w:t xml:space="preserve">i wydzielanie ze zmieszanych odpadów komunalnych frakcji nadających się w całości lub </w:t>
      </w:r>
      <w:r w:rsidR="003009DB">
        <w:rPr>
          <w:rFonts w:ascii="Times New Roman" w:hAnsi="Times New Roman" w:cs="Times New Roman"/>
          <w:sz w:val="24"/>
          <w:szCs w:val="24"/>
        </w:rPr>
        <w:br/>
      </w:r>
      <w:r w:rsidRPr="003009DB">
        <w:rPr>
          <w:rFonts w:ascii="Times New Roman" w:hAnsi="Times New Roman" w:cs="Times New Roman"/>
          <w:sz w:val="24"/>
          <w:szCs w:val="24"/>
        </w:rPr>
        <w:t xml:space="preserve">w części do odzysku lub </w:t>
      </w:r>
    </w:p>
    <w:p w14:paraId="74808176" w14:textId="77777777" w:rsidR="00EA0C56" w:rsidRPr="003009DB" w:rsidRDefault="00EA0C56" w:rsidP="00EA0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2) składowanie odpadów powstających w procesie mechaniczno-biologicznego przetwarzania zmieszanych odpadów komunalnych oraz pozostałości z sortowania odpadów komunalnych uzyskały status instalacjami komunalnych.</w:t>
      </w:r>
    </w:p>
    <w:p w14:paraId="00F3919E" w14:textId="277273BB" w:rsidR="00854A0D" w:rsidRPr="00F83539" w:rsidRDefault="00854A0D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Gospodarowanie odpadami komunalnymi na terenie Gminy Szczurowa w </w:t>
      </w:r>
      <w:r w:rsidR="00940D23"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37D3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41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realizowano zgodnie z </w:t>
      </w:r>
      <w:r w:rsidRPr="003009DB">
        <w:rPr>
          <w:rFonts w:ascii="Times New Roman" w:hAnsi="Times New Roman" w:cs="Times New Roman"/>
          <w:sz w:val="24"/>
          <w:szCs w:val="24"/>
        </w:rPr>
        <w:t>„Planem Gospodarki Odpadami Wojewód</w:t>
      </w:r>
      <w:r w:rsidR="00B5641D" w:rsidRPr="003009DB">
        <w:rPr>
          <w:rFonts w:ascii="Times New Roman" w:hAnsi="Times New Roman" w:cs="Times New Roman"/>
          <w:sz w:val="24"/>
          <w:szCs w:val="24"/>
        </w:rPr>
        <w:t>ztwa Małopolskiego na lata 2016 -</w:t>
      </w:r>
      <w:r w:rsidR="000D1D5F">
        <w:rPr>
          <w:rFonts w:ascii="Times New Roman" w:hAnsi="Times New Roman" w:cs="Times New Roman"/>
          <w:sz w:val="24"/>
          <w:szCs w:val="24"/>
        </w:rPr>
        <w:t xml:space="preserve"> </w:t>
      </w:r>
      <w:r w:rsidR="00940D23" w:rsidRPr="003009DB">
        <w:rPr>
          <w:rFonts w:ascii="Times New Roman" w:hAnsi="Times New Roman" w:cs="Times New Roman"/>
          <w:sz w:val="24"/>
          <w:szCs w:val="24"/>
        </w:rPr>
        <w:t>2022” z zastosowaniem przepisów ustawy z dnia 14 grudnia 2012 r. o odpadach</w:t>
      </w:r>
      <w:r w:rsidR="00B43616">
        <w:rPr>
          <w:rFonts w:ascii="Times New Roman" w:hAnsi="Times New Roman" w:cs="Times New Roman"/>
          <w:sz w:val="24"/>
          <w:szCs w:val="24"/>
        </w:rPr>
        <w:t>.</w:t>
      </w:r>
    </w:p>
    <w:p w14:paraId="1B2616B8" w14:textId="77777777" w:rsidR="00045064" w:rsidRPr="004716D5" w:rsidRDefault="00045064" w:rsidP="00B564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424CCA" w14:textId="77777777" w:rsidR="00094625" w:rsidRPr="004716D5" w:rsidRDefault="00854A0D" w:rsidP="00094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Niesegregowane (z</w:t>
      </w:r>
      <w:r w:rsidR="00094625" w:rsidRPr="0047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94625" w:rsidRPr="0047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odpady komunalne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- 200301</w:t>
      </w:r>
    </w:p>
    <w:p w14:paraId="4D88AC59" w14:textId="77777777" w:rsidR="00786E40" w:rsidRPr="004716D5" w:rsidRDefault="00786E40" w:rsidP="00786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8B50E" w14:textId="15346AB1" w:rsidR="004C0408" w:rsidRDefault="00D619AD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w </w:t>
      </w:r>
      <w:r w:rsidR="00786E40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8589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7D3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46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86E40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zebrano </w:t>
      </w:r>
      <w:r w:rsidR="0088589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7D3B">
        <w:rPr>
          <w:rFonts w:ascii="Times New Roman" w:eastAsia="Times New Roman" w:hAnsi="Times New Roman" w:cs="Times New Roman"/>
          <w:sz w:val="24"/>
          <w:szCs w:val="24"/>
          <w:lang w:eastAsia="pl-PL"/>
        </w:rPr>
        <w:t> 095,92</w:t>
      </w:r>
      <w:r w:rsidR="00C87A73" w:rsidRPr="00B5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E40" w:rsidRPr="00B5641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="00786E40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w sposób zmieszany</w:t>
      </w:r>
      <w:r w:rsidR="001D2358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4178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4210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kodzie 200301 przekazano do instalacji </w:t>
      </w:r>
      <w:r w:rsidR="004C0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komunalnych, o których mowa w </w:t>
      </w:r>
      <w:r w:rsidR="004C0408" w:rsidRPr="00B43616">
        <w:rPr>
          <w:rFonts w:ascii="Times New Roman" w:hAnsi="Times New Roman" w:cs="Times New Roman"/>
          <w:sz w:val="24"/>
          <w:szCs w:val="24"/>
        </w:rPr>
        <w:t xml:space="preserve">ustawie z dnia </w:t>
      </w:r>
      <w:r w:rsidR="003009DB" w:rsidRPr="00B43616">
        <w:rPr>
          <w:rFonts w:ascii="Times New Roman" w:hAnsi="Times New Roman" w:cs="Times New Roman"/>
          <w:sz w:val="24"/>
          <w:szCs w:val="24"/>
        </w:rPr>
        <w:br/>
      </w:r>
      <w:r w:rsidR="004C0408" w:rsidRPr="00B43616">
        <w:rPr>
          <w:rFonts w:ascii="Times New Roman" w:hAnsi="Times New Roman" w:cs="Times New Roman"/>
          <w:sz w:val="24"/>
          <w:szCs w:val="24"/>
        </w:rPr>
        <w:t>14 grudnia 2012 r. o odpadach z uwzględnieniem Wojewódzkich Planów Gospodarki Odpadami.</w:t>
      </w:r>
    </w:p>
    <w:p w14:paraId="7356864A" w14:textId="14CB637A" w:rsidR="004C0408" w:rsidRPr="00BF2E56" w:rsidRDefault="00BF2E56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Hlk102728835"/>
      <w:r w:rsidRPr="0014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</w:p>
    <w:p w14:paraId="746B7047" w14:textId="26B7665A" w:rsidR="0010728C" w:rsidRPr="00D11EB2" w:rsidRDefault="0010728C" w:rsidP="00D11EB2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w </w:t>
      </w:r>
      <w:r w:rsidR="00D11EB2">
        <w:rPr>
          <w:rFonts w:ascii="Times New Roman" w:hAnsi="Times New Roman" w:cs="Times New Roman"/>
          <w:sz w:val="24"/>
          <w:szCs w:val="24"/>
        </w:rPr>
        <w:t>Tarnobrzeg</w:t>
      </w:r>
      <w:r w:rsidRPr="003009DB">
        <w:rPr>
          <w:rFonts w:ascii="Times New Roman" w:hAnsi="Times New Roman" w:cs="Times New Roman"/>
          <w:sz w:val="24"/>
          <w:szCs w:val="24"/>
        </w:rPr>
        <w:t xml:space="preserve">, ul. </w:t>
      </w:r>
      <w:r w:rsidR="00D11EB2">
        <w:rPr>
          <w:rFonts w:ascii="Times New Roman" w:hAnsi="Times New Roman" w:cs="Times New Roman"/>
          <w:sz w:val="24"/>
          <w:szCs w:val="24"/>
        </w:rPr>
        <w:t>Strefowa 8</w:t>
      </w:r>
      <w:r w:rsidRPr="003009DB">
        <w:rPr>
          <w:rFonts w:ascii="Times New Roman" w:hAnsi="Times New Roman" w:cs="Times New Roman"/>
          <w:sz w:val="24"/>
          <w:szCs w:val="24"/>
        </w:rPr>
        <w:t xml:space="preserve">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FCC </w:t>
      </w:r>
      <w:r w:rsidR="006D1D1D">
        <w:rPr>
          <w:rFonts w:ascii="Times New Roman" w:hAnsi="Times New Roman" w:cs="Times New Roman"/>
          <w:i/>
          <w:sz w:val="24"/>
          <w:szCs w:val="24"/>
        </w:rPr>
        <w:t xml:space="preserve">Tarnobrzeg </w:t>
      </w:r>
      <w:r w:rsidRPr="003009DB">
        <w:rPr>
          <w:rFonts w:ascii="Times New Roman" w:hAnsi="Times New Roman" w:cs="Times New Roman"/>
          <w:i/>
          <w:sz w:val="24"/>
          <w:szCs w:val="24"/>
        </w:rPr>
        <w:t>Sp. z o. o.</w:t>
      </w:r>
      <w:r w:rsidR="006D1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 ul. </w:t>
      </w:r>
      <w:r w:rsidR="00D11EB2">
        <w:rPr>
          <w:rFonts w:ascii="Times New Roman" w:hAnsi="Times New Roman" w:cs="Times New Roman"/>
          <w:i/>
          <w:sz w:val="24"/>
          <w:szCs w:val="24"/>
        </w:rPr>
        <w:t>Strefowa 8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1EB2">
        <w:rPr>
          <w:rFonts w:ascii="Times New Roman" w:hAnsi="Times New Roman" w:cs="Times New Roman"/>
          <w:i/>
          <w:sz w:val="24"/>
          <w:szCs w:val="24"/>
        </w:rPr>
        <w:t xml:space="preserve">39-400 Tarnobrzeg </w:t>
      </w:r>
      <w:r>
        <w:rPr>
          <w:rFonts w:ascii="Times New Roman" w:hAnsi="Times New Roman" w:cs="Times New Roman"/>
          <w:sz w:val="24"/>
          <w:szCs w:val="24"/>
        </w:rPr>
        <w:t xml:space="preserve">) – przekazano </w:t>
      </w:r>
      <w:r w:rsidR="00D11EB2">
        <w:rPr>
          <w:rFonts w:ascii="Times New Roman" w:hAnsi="Times New Roman" w:cs="Times New Roman"/>
          <w:sz w:val="24"/>
          <w:szCs w:val="24"/>
        </w:rPr>
        <w:t>3,60</w:t>
      </w:r>
      <w:r w:rsidRPr="003009DB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03D71AB5" w14:textId="22D7EA00" w:rsidR="00D702A7" w:rsidRPr="0088589B" w:rsidRDefault="00D702A7" w:rsidP="00D702A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589B">
        <w:rPr>
          <w:rFonts w:ascii="Times New Roman" w:hAnsi="Times New Roman" w:cs="Times New Roman"/>
          <w:sz w:val="24"/>
          <w:szCs w:val="24"/>
        </w:rPr>
        <w:t>Instalacja do mechaniczno-biologicznego przetwarzania zmieszanych odpadów komunalnych w</w:t>
      </w:r>
      <w:r>
        <w:rPr>
          <w:rFonts w:ascii="Times New Roman" w:hAnsi="Times New Roman" w:cs="Times New Roman"/>
          <w:sz w:val="24"/>
          <w:szCs w:val="24"/>
        </w:rPr>
        <w:t xml:space="preserve">e Włoszczowej, </w:t>
      </w:r>
      <w:r w:rsidR="00EB5BA5">
        <w:rPr>
          <w:rFonts w:ascii="Times New Roman" w:hAnsi="Times New Roman" w:cs="Times New Roman"/>
          <w:sz w:val="24"/>
          <w:szCs w:val="24"/>
        </w:rPr>
        <w:t>ul. Przedborska 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89B">
        <w:rPr>
          <w:rFonts w:ascii="Times New Roman" w:hAnsi="Times New Roman" w:cs="Times New Roman"/>
          <w:i/>
          <w:sz w:val="24"/>
          <w:szCs w:val="24"/>
        </w:rPr>
        <w:t>(</w:t>
      </w:r>
      <w:r w:rsidR="00EB5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89B">
        <w:rPr>
          <w:rFonts w:ascii="Times New Roman" w:hAnsi="Times New Roman" w:cs="Times New Roman"/>
          <w:i/>
          <w:sz w:val="24"/>
          <w:szCs w:val="24"/>
        </w:rPr>
        <w:t>zarządzający</w:t>
      </w:r>
      <w:r w:rsidR="00EB5BA5">
        <w:rPr>
          <w:rFonts w:ascii="Times New Roman" w:hAnsi="Times New Roman" w:cs="Times New Roman"/>
          <w:i/>
          <w:sz w:val="24"/>
          <w:szCs w:val="24"/>
        </w:rPr>
        <w:t>: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BA5">
        <w:rPr>
          <w:rFonts w:ascii="Times New Roman" w:hAnsi="Times New Roman" w:cs="Times New Roman"/>
          <w:i/>
          <w:sz w:val="24"/>
          <w:szCs w:val="24"/>
        </w:rPr>
        <w:t>Przedsiębiorstwo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BA5">
        <w:rPr>
          <w:rFonts w:ascii="Times New Roman" w:hAnsi="Times New Roman" w:cs="Times New Roman"/>
          <w:i/>
          <w:sz w:val="24"/>
          <w:szCs w:val="24"/>
        </w:rPr>
        <w:t xml:space="preserve">Gospodarki Komunalnej i Mieszkaniowej </w:t>
      </w:r>
      <w:proofErr w:type="spellStart"/>
      <w:r w:rsidRPr="0088589B">
        <w:rPr>
          <w:rFonts w:ascii="Times New Roman" w:hAnsi="Times New Roman" w:cs="Times New Roman"/>
          <w:i/>
          <w:sz w:val="24"/>
          <w:szCs w:val="24"/>
        </w:rPr>
        <w:t>Sp.z</w:t>
      </w:r>
      <w:proofErr w:type="spellEnd"/>
      <w:r w:rsidRPr="0088589B">
        <w:rPr>
          <w:rFonts w:ascii="Times New Roman" w:hAnsi="Times New Roman" w:cs="Times New Roman"/>
          <w:i/>
          <w:sz w:val="24"/>
          <w:szCs w:val="24"/>
        </w:rPr>
        <w:t xml:space="preserve"> o.</w:t>
      </w:r>
      <w:r w:rsidR="0007337C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EB5BA5">
        <w:rPr>
          <w:rFonts w:ascii="Times New Roman" w:hAnsi="Times New Roman" w:cs="Times New Roman"/>
          <w:i/>
          <w:sz w:val="24"/>
          <w:szCs w:val="24"/>
        </w:rPr>
        <w:t>e Włoszczowej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, ul. </w:t>
      </w:r>
      <w:r w:rsidR="00EB5BA5">
        <w:rPr>
          <w:rFonts w:ascii="Times New Roman" w:hAnsi="Times New Roman" w:cs="Times New Roman"/>
          <w:i/>
          <w:sz w:val="24"/>
          <w:szCs w:val="24"/>
        </w:rPr>
        <w:t>Przedborska 89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3120">
        <w:rPr>
          <w:rFonts w:ascii="Times New Roman" w:hAnsi="Times New Roman" w:cs="Times New Roman"/>
          <w:i/>
          <w:sz w:val="24"/>
          <w:szCs w:val="24"/>
        </w:rPr>
        <w:t xml:space="preserve">29 – 100 Włoszczowa 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przekazano </w:t>
      </w:r>
      <w:r w:rsidR="00A63120">
        <w:rPr>
          <w:rFonts w:ascii="Times New Roman" w:hAnsi="Times New Roman" w:cs="Times New Roman"/>
          <w:sz w:val="24"/>
          <w:szCs w:val="24"/>
        </w:rPr>
        <w:t>39,55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64DE44EA" w14:textId="54765A8E" w:rsidR="00D11EB2" w:rsidRDefault="00975281" w:rsidP="009C7A7B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589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w </w:t>
      </w:r>
      <w:r>
        <w:rPr>
          <w:rFonts w:ascii="Times New Roman" w:hAnsi="Times New Roman" w:cs="Times New Roman"/>
          <w:sz w:val="24"/>
          <w:szCs w:val="24"/>
        </w:rPr>
        <w:t xml:space="preserve">Końskich, ul. Spacerowa 145 </w:t>
      </w:r>
      <w:r w:rsidRPr="0088589B">
        <w:rPr>
          <w:rFonts w:ascii="Times New Roman" w:hAnsi="Times New Roman" w:cs="Times New Roman"/>
          <w:i/>
          <w:sz w:val="24"/>
          <w:szCs w:val="24"/>
        </w:rPr>
        <w:t>(</w:t>
      </w:r>
      <w:r w:rsidR="00073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89B">
        <w:rPr>
          <w:rFonts w:ascii="Times New Roman" w:hAnsi="Times New Roman" w:cs="Times New Roman"/>
          <w:i/>
          <w:sz w:val="24"/>
          <w:szCs w:val="24"/>
        </w:rPr>
        <w:t>zarządzający</w:t>
      </w:r>
      <w:r w:rsidR="00E6716A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="00073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E00">
        <w:rPr>
          <w:rFonts w:ascii="Times New Roman" w:hAnsi="Times New Roman" w:cs="Times New Roman"/>
          <w:i/>
          <w:sz w:val="24"/>
          <w:szCs w:val="24"/>
        </w:rPr>
        <w:t>Przedsiębiorstwo Gospodarki Komunalnej w Końskich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Sp. z o.  ul. </w:t>
      </w:r>
      <w:r w:rsidR="00B21742">
        <w:rPr>
          <w:rFonts w:ascii="Times New Roman" w:hAnsi="Times New Roman" w:cs="Times New Roman"/>
          <w:i/>
          <w:sz w:val="24"/>
          <w:szCs w:val="24"/>
        </w:rPr>
        <w:t>Spacerowa 145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1742">
        <w:rPr>
          <w:rFonts w:ascii="Times New Roman" w:hAnsi="Times New Roman" w:cs="Times New Roman"/>
          <w:i/>
          <w:sz w:val="24"/>
          <w:szCs w:val="24"/>
        </w:rPr>
        <w:t xml:space="preserve">26-200 </w:t>
      </w:r>
      <w:r w:rsidR="009C7A7B">
        <w:rPr>
          <w:rFonts w:ascii="Times New Roman" w:hAnsi="Times New Roman" w:cs="Times New Roman"/>
          <w:i/>
          <w:sz w:val="24"/>
          <w:szCs w:val="24"/>
        </w:rPr>
        <w:t xml:space="preserve"> Końskie </w:t>
      </w:r>
      <w:r w:rsidRPr="0088589B">
        <w:rPr>
          <w:rFonts w:ascii="Times New Roman" w:hAnsi="Times New Roman" w:cs="Times New Roman"/>
          <w:i/>
          <w:sz w:val="24"/>
          <w:szCs w:val="24"/>
        </w:rPr>
        <w:t>)</w:t>
      </w:r>
      <w:r w:rsidR="00E6716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przekazano </w:t>
      </w:r>
      <w:r w:rsidR="009C7A7B">
        <w:rPr>
          <w:rFonts w:ascii="Times New Roman" w:hAnsi="Times New Roman" w:cs="Times New Roman"/>
          <w:sz w:val="24"/>
          <w:szCs w:val="24"/>
        </w:rPr>
        <w:t>77,26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5ED21573" w14:textId="4CB82484" w:rsidR="00242D98" w:rsidRPr="0088589B" w:rsidRDefault="00242D98" w:rsidP="00242D98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8589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 w:rsidR="00BE207F">
        <w:rPr>
          <w:rFonts w:ascii="Times New Roman" w:hAnsi="Times New Roman" w:cs="Times New Roman"/>
          <w:sz w:val="24"/>
          <w:szCs w:val="24"/>
        </w:rPr>
        <w:t>Bolesław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89B">
        <w:rPr>
          <w:rFonts w:ascii="Times New Roman" w:hAnsi="Times New Roman" w:cs="Times New Roman"/>
          <w:i/>
          <w:sz w:val="24"/>
          <w:szCs w:val="24"/>
        </w:rPr>
        <w:t>(zarządzający</w:t>
      </w:r>
      <w:r w:rsidR="0033095B">
        <w:rPr>
          <w:rFonts w:ascii="Times New Roman" w:hAnsi="Times New Roman" w:cs="Times New Roman"/>
          <w:i/>
          <w:sz w:val="24"/>
          <w:szCs w:val="24"/>
        </w:rPr>
        <w:t xml:space="preserve"> Zakład Gospodarki Komunalnej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„Bolesław”  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Sp. z o. w </w:t>
      </w:r>
      <w:r>
        <w:rPr>
          <w:rFonts w:ascii="Times New Roman" w:hAnsi="Times New Roman" w:cs="Times New Roman"/>
          <w:i/>
          <w:sz w:val="24"/>
          <w:szCs w:val="24"/>
        </w:rPr>
        <w:t>Bolesławie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32-329 Bolesław 1 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przekazano 87,64 Mg</w:t>
      </w:r>
    </w:p>
    <w:p w14:paraId="23707064" w14:textId="4AC2FCDD" w:rsidR="0033095B" w:rsidRPr="00626799" w:rsidRDefault="0033095B" w:rsidP="0033095B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</w:t>
      </w:r>
      <w:r w:rsidRPr="003009DB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Brzeszczach </w:t>
      </w:r>
      <w:r w:rsidRPr="003009DB">
        <w:rPr>
          <w:rFonts w:ascii="Times New Roman" w:hAnsi="Times New Roman" w:cs="Times New Roman"/>
          <w:sz w:val="24"/>
          <w:szCs w:val="24"/>
        </w:rPr>
        <w:t>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 xml:space="preserve">Agencja Komunalna Sp. z o. o. ul. Graniczna 48, </w:t>
      </w:r>
      <w:r>
        <w:rPr>
          <w:rFonts w:ascii="Times New Roman" w:hAnsi="Times New Roman" w:cs="Times New Roman"/>
          <w:i/>
          <w:sz w:val="24"/>
          <w:szCs w:val="24"/>
        </w:rPr>
        <w:br/>
        <w:t>32-620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Brzeszcze</w:t>
      </w:r>
      <w:r>
        <w:rPr>
          <w:rFonts w:ascii="Times New Roman" w:hAnsi="Times New Roman" w:cs="Times New Roman"/>
          <w:sz w:val="24"/>
          <w:szCs w:val="24"/>
        </w:rPr>
        <w:t>) –przekazano 91,54</w:t>
      </w:r>
      <w:r w:rsidRPr="003009DB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710EE39D" w14:textId="2454AEE1" w:rsidR="003009DB" w:rsidRPr="003009DB" w:rsidRDefault="003009DB" w:rsidP="00AE7FEA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lastRenderedPageBreak/>
        <w:t xml:space="preserve">Instalacja do mechaniczno-biologicznego przetwarzania zmieszanych odpadów </w:t>
      </w:r>
      <w:r w:rsidRPr="003009DB">
        <w:rPr>
          <w:rFonts w:ascii="Times New Roman" w:hAnsi="Times New Roman" w:cs="Times New Roman"/>
          <w:sz w:val="24"/>
          <w:szCs w:val="24"/>
        </w:rPr>
        <w:br/>
        <w:t>w Tarnowie ul. Komunalna 20A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FB Serwis </w:t>
      </w:r>
      <w:proofErr w:type="spellStart"/>
      <w:r w:rsidRPr="003009DB">
        <w:rPr>
          <w:rFonts w:ascii="Times New Roman" w:hAnsi="Times New Roman" w:cs="Times New Roman"/>
          <w:i/>
          <w:sz w:val="24"/>
          <w:szCs w:val="24"/>
        </w:rPr>
        <w:t>Karpatia</w:t>
      </w:r>
      <w:proofErr w:type="spellEnd"/>
      <w:r w:rsidRPr="003009DB">
        <w:rPr>
          <w:rFonts w:ascii="Times New Roman" w:hAnsi="Times New Roman" w:cs="Times New Roman"/>
          <w:i/>
          <w:sz w:val="24"/>
          <w:szCs w:val="24"/>
        </w:rPr>
        <w:t xml:space="preserve"> Sp. z o. o. </w:t>
      </w:r>
      <w:r w:rsidRPr="003009DB">
        <w:rPr>
          <w:rFonts w:ascii="Times New Roman" w:hAnsi="Times New Roman" w:cs="Times New Roman"/>
          <w:i/>
          <w:sz w:val="24"/>
          <w:szCs w:val="24"/>
        </w:rPr>
        <w:br/>
        <w:t>w Tarnowie, ul. Komunalna 20A, 33-100 Tarnów</w:t>
      </w:r>
      <w:r w:rsidRPr="003009DB">
        <w:rPr>
          <w:rFonts w:ascii="Times New Roman" w:hAnsi="Times New Roman" w:cs="Times New Roman"/>
          <w:sz w:val="24"/>
          <w:szCs w:val="24"/>
        </w:rPr>
        <w:t xml:space="preserve">) – przekazano </w:t>
      </w:r>
      <w:r w:rsidR="0033095B">
        <w:rPr>
          <w:rFonts w:ascii="Times New Roman" w:hAnsi="Times New Roman" w:cs="Times New Roman"/>
          <w:sz w:val="24"/>
          <w:szCs w:val="24"/>
        </w:rPr>
        <w:t>51,47</w:t>
      </w:r>
      <w:r w:rsidRPr="003009DB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633EFB9D" w14:textId="32D4DDB5" w:rsidR="003009DB" w:rsidRPr="003009DB" w:rsidRDefault="003009DB" w:rsidP="00AE7FEA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Instalacja do mechaniczno-biologicznego przetwarzania zmieszanych odpadów komunalnych w Krakowie, ul. Półłanki 64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3009DB">
        <w:rPr>
          <w:rFonts w:ascii="Times New Roman" w:hAnsi="Times New Roman" w:cs="Times New Roman"/>
          <w:i/>
          <w:sz w:val="24"/>
          <w:szCs w:val="24"/>
        </w:rPr>
        <w:t>Remondis</w:t>
      </w:r>
      <w:proofErr w:type="spellEnd"/>
      <w:r w:rsidRPr="003009DB">
        <w:rPr>
          <w:rFonts w:ascii="Times New Roman" w:hAnsi="Times New Roman" w:cs="Times New Roman"/>
          <w:i/>
          <w:sz w:val="24"/>
          <w:szCs w:val="24"/>
        </w:rPr>
        <w:t xml:space="preserve"> Kraków </w:t>
      </w:r>
      <w:r w:rsidRPr="003009DB">
        <w:rPr>
          <w:rFonts w:ascii="Times New Roman" w:hAnsi="Times New Roman" w:cs="Times New Roman"/>
          <w:i/>
          <w:sz w:val="24"/>
          <w:szCs w:val="24"/>
        </w:rPr>
        <w:br/>
        <w:t>Sp. z o. o. ul. Półłanki 64, 30-740 Kraków</w:t>
      </w:r>
      <w:r w:rsidRPr="003009DB">
        <w:rPr>
          <w:rFonts w:ascii="Times New Roman" w:hAnsi="Times New Roman" w:cs="Times New Roman"/>
          <w:sz w:val="24"/>
          <w:szCs w:val="24"/>
        </w:rPr>
        <w:t xml:space="preserve">) – przekazano </w:t>
      </w:r>
      <w:r w:rsidR="00D8180F">
        <w:rPr>
          <w:rFonts w:ascii="Times New Roman" w:hAnsi="Times New Roman" w:cs="Times New Roman"/>
          <w:sz w:val="24"/>
          <w:szCs w:val="24"/>
        </w:rPr>
        <w:t>738,86</w:t>
      </w:r>
      <w:r w:rsidRPr="003009DB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10DFB999" w14:textId="42C811F1" w:rsidR="003009DB" w:rsidRPr="008D37D2" w:rsidRDefault="003009DB" w:rsidP="003A19B0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</w:t>
      </w:r>
      <w:r w:rsidRPr="003009D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8180F">
        <w:rPr>
          <w:rFonts w:ascii="Times New Roman" w:hAnsi="Times New Roman" w:cs="Times New Roman"/>
          <w:sz w:val="24"/>
          <w:szCs w:val="24"/>
        </w:rPr>
        <w:t>Jastrzębie Zdroju ,Dębina 36  44</w:t>
      </w:r>
      <w:r w:rsidR="003A19B0">
        <w:rPr>
          <w:rFonts w:ascii="Times New Roman" w:hAnsi="Times New Roman" w:cs="Times New Roman"/>
          <w:sz w:val="24"/>
          <w:szCs w:val="24"/>
        </w:rPr>
        <w:t xml:space="preserve"> -</w:t>
      </w:r>
      <w:r w:rsidR="00D8180F">
        <w:rPr>
          <w:rFonts w:ascii="Times New Roman" w:hAnsi="Times New Roman" w:cs="Times New Roman"/>
          <w:sz w:val="24"/>
          <w:szCs w:val="24"/>
        </w:rPr>
        <w:t>335 Jastrzębie Zdrój</w:t>
      </w:r>
      <w:r w:rsidRPr="003009DB">
        <w:rPr>
          <w:rFonts w:ascii="Times New Roman" w:hAnsi="Times New Roman" w:cs="Times New Roman"/>
          <w:sz w:val="24"/>
          <w:szCs w:val="24"/>
        </w:rPr>
        <w:t xml:space="preserve">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="003A19B0">
        <w:rPr>
          <w:rFonts w:ascii="Times New Roman" w:hAnsi="Times New Roman" w:cs="Times New Roman"/>
          <w:i/>
          <w:sz w:val="24"/>
          <w:szCs w:val="24"/>
        </w:rPr>
        <w:t>Cofinco</w:t>
      </w:r>
      <w:proofErr w:type="spellEnd"/>
      <w:r w:rsidR="003A19B0">
        <w:rPr>
          <w:rFonts w:ascii="Times New Roman" w:hAnsi="Times New Roman" w:cs="Times New Roman"/>
          <w:i/>
          <w:sz w:val="24"/>
          <w:szCs w:val="24"/>
        </w:rPr>
        <w:t xml:space="preserve"> -Poland 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 Sp. z o. o.</w:t>
      </w:r>
      <w:r w:rsidR="003A19B0">
        <w:rPr>
          <w:rFonts w:ascii="Times New Roman" w:hAnsi="Times New Roman" w:cs="Times New Roman"/>
          <w:i/>
          <w:sz w:val="24"/>
          <w:szCs w:val="24"/>
        </w:rPr>
        <w:t>, ul. Graniczna 29, 40- 956 Katowice ) -</w:t>
      </w:r>
      <w:r w:rsidR="008D37D2">
        <w:rPr>
          <w:rFonts w:ascii="Times New Roman" w:hAnsi="Times New Roman" w:cs="Times New Roman"/>
          <w:sz w:val="24"/>
          <w:szCs w:val="24"/>
        </w:rPr>
        <w:t xml:space="preserve">przekazano </w:t>
      </w:r>
      <w:r w:rsidR="003463DD">
        <w:rPr>
          <w:rFonts w:ascii="Times New Roman" w:hAnsi="Times New Roman" w:cs="Times New Roman"/>
          <w:sz w:val="24"/>
          <w:szCs w:val="24"/>
        </w:rPr>
        <w:t>6</w:t>
      </w:r>
      <w:r w:rsidR="003A19B0">
        <w:rPr>
          <w:rFonts w:ascii="Times New Roman" w:hAnsi="Times New Roman" w:cs="Times New Roman"/>
          <w:sz w:val="24"/>
          <w:szCs w:val="24"/>
        </w:rPr>
        <w:t>,00</w:t>
      </w:r>
      <w:r w:rsidRPr="003009DB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27DA031A" w14:textId="77777777" w:rsidR="008D37D2" w:rsidRPr="004F6ED4" w:rsidRDefault="008D37D2" w:rsidP="004F6ED4">
      <w:pPr>
        <w:pStyle w:val="Akapitzlis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1B5CF3D" w14:textId="77777777" w:rsidR="00423702" w:rsidRDefault="00423702" w:rsidP="00930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C4C59" w14:textId="77777777" w:rsidR="0093095F" w:rsidRPr="0093095F" w:rsidRDefault="003009DB" w:rsidP="00930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Bioodpady stanowiące odpady komunalne</w:t>
      </w:r>
    </w:p>
    <w:p w14:paraId="2C69CF78" w14:textId="77777777" w:rsidR="001F4027" w:rsidRDefault="001F4027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FFF7" w14:textId="62244600" w:rsidR="00957CAD" w:rsidRPr="00766224" w:rsidRDefault="0083596D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4F6E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60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CAD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C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200201 </w:t>
      </w:r>
      <w:r w:rsid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odpady komunalne</w:t>
      </w:r>
      <w:r w:rsidR="00794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CAD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Szczurowa</w:t>
      </w:r>
      <w:r w:rsidR="00EC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-7,46 Mg  </w:t>
      </w:r>
    </w:p>
    <w:p w14:paraId="75908A9B" w14:textId="77777777" w:rsidR="00786E40" w:rsidRPr="00EE2ADA" w:rsidRDefault="00786E40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26175" w14:textId="77777777" w:rsidR="003009DB" w:rsidRDefault="003009DB" w:rsidP="00B56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Pozostałości z sortowania odpadów komunalnych i pozostałości z procesu mechaniczno-biologicznego przetwarzania niesegregowanych (zmieszanych) odpadów komunalnych przeznaczonych do składowania</w:t>
      </w:r>
    </w:p>
    <w:p w14:paraId="530196CD" w14:textId="77777777" w:rsidR="003009DB" w:rsidRDefault="003009DB" w:rsidP="00B56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031361" w14:textId="77777777" w:rsidR="0081249B" w:rsidRPr="0081249B" w:rsidRDefault="0081249B" w:rsidP="008124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 przetwarzania pozostałości z sortowania odpadów komunalnych </w:t>
      </w:r>
      <w:r w:rsidRPr="0081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pozostałości z procesu mechaniczno-biologicznego przetwarzania niesegregowanych (zmieszanych) odpadów komunalnych przeznaczonych do składowania</w:t>
      </w:r>
    </w:p>
    <w:p w14:paraId="340B796F" w14:textId="77777777" w:rsidR="0081249B" w:rsidRPr="004E49C0" w:rsidRDefault="0081249B" w:rsidP="00B56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3E6148" w14:textId="77777777" w:rsidR="004210E2" w:rsidRPr="004E49C0" w:rsidRDefault="004210E2" w:rsidP="004E49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Masa odpadów, powstałych po sortowaniu </w:t>
      </w:r>
      <w:r w:rsidR="003009DB" w:rsidRPr="004E49C0">
        <w:rPr>
          <w:rFonts w:ascii="Times New Roman" w:hAnsi="Times New Roman" w:cs="Times New Roman"/>
          <w:sz w:val="24"/>
          <w:szCs w:val="24"/>
          <w:lang w:eastAsia="pl-PL"/>
        </w:rPr>
        <w:t>niesegregowanych (zmieszanych</w:t>
      </w:r>
      <w:r w:rsidRPr="004E49C0">
        <w:rPr>
          <w:rFonts w:ascii="Times New Roman" w:hAnsi="Times New Roman" w:cs="Times New Roman"/>
          <w:sz w:val="24"/>
          <w:szCs w:val="24"/>
          <w:lang w:eastAsia="pl-PL"/>
        </w:rPr>
        <w:t>) odpadów komunalnych odebranych, przekazan</w:t>
      </w:r>
      <w:r w:rsidR="00B5641D" w:rsidRPr="004E49C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 do składowania, w tym do:</w:t>
      </w:r>
    </w:p>
    <w:p w14:paraId="6F26C558" w14:textId="4263B696" w:rsidR="00552048" w:rsidRPr="00B43616" w:rsidRDefault="00552048" w:rsidP="00B4361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Masa odpadów o kodzie </w:t>
      </w:r>
      <w:r w:rsidR="00644E91"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191212 </w:t>
      </w:r>
      <w:r w:rsidR="00644E91" w:rsidRPr="004E49C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(w tym zmieszane substancje i przedmioty) z  mechanicznej obróbki odpadów inne niż wymienione w 19 12 11</w:t>
      </w:r>
      <w:r w:rsidR="002B5FDC" w:rsidRPr="004E49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 powstałych po sortowaniu niesegregowanych (zmieszanych) odpadów komunalnych odebranych, przekazana do składowania, w tym do:</w:t>
      </w:r>
    </w:p>
    <w:p w14:paraId="3D87A748" w14:textId="32A3BA8E" w:rsidR="00F41405" w:rsidRPr="00BC3CD1" w:rsidRDefault="00F41405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Tarnowie ul.</w:t>
      </w:r>
      <w:r w:rsidR="00471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Komunalna 31</w:t>
      </w:r>
      <w:r w:rsidR="00F75FF1">
        <w:rPr>
          <w:rFonts w:ascii="Times New Roman" w:hAnsi="Times New Roman" w:cs="Times New Roman"/>
          <w:sz w:val="24"/>
          <w:szCs w:val="24"/>
        </w:rPr>
        <w:t xml:space="preserve"> 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>PUK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Sp. z o. o. ul. </w:t>
      </w:r>
      <w:r>
        <w:rPr>
          <w:rFonts w:ascii="Times New Roman" w:hAnsi="Times New Roman" w:cs="Times New Roman"/>
          <w:i/>
          <w:sz w:val="24"/>
          <w:szCs w:val="24"/>
        </w:rPr>
        <w:t>Komunalna 31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, 33-101 Tarnów) </w:t>
      </w:r>
      <w:r w:rsidR="00471B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428DD">
        <w:rPr>
          <w:rFonts w:ascii="Times New Roman" w:hAnsi="Times New Roman" w:cs="Times New Roman"/>
          <w:i/>
          <w:sz w:val="24"/>
          <w:szCs w:val="24"/>
        </w:rPr>
        <w:t>0,945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78AA0EB9" w14:textId="29327165" w:rsidR="00F41405" w:rsidRPr="00EA7F0E" w:rsidRDefault="00F41405" w:rsidP="00F75FF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Jastrzębiu Zdrój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BC3CD1">
        <w:rPr>
          <w:rFonts w:ascii="Times New Roman" w:hAnsi="Times New Roman" w:cs="Times New Roman"/>
          <w:i/>
          <w:sz w:val="24"/>
          <w:szCs w:val="24"/>
        </w:rPr>
        <w:t>Confico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-Poland Sp. z o. o. Dębina 36, 44-335 Jastrzębie Zdrój)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104AF1">
        <w:rPr>
          <w:rFonts w:ascii="Times New Roman" w:hAnsi="Times New Roman" w:cs="Times New Roman"/>
          <w:sz w:val="24"/>
          <w:szCs w:val="24"/>
        </w:rPr>
        <w:t>8742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5F0FE96E" w14:textId="2D8F734F" w:rsidR="00237A04" w:rsidRPr="00BC3CD1" w:rsidRDefault="00237A04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lastRenderedPageBreak/>
        <w:t xml:space="preserve">Składowisko Odpadów innych niż niebezpieczne i obojętne </w:t>
      </w:r>
      <w:r>
        <w:rPr>
          <w:rFonts w:ascii="Times New Roman" w:hAnsi="Times New Roman" w:cs="Times New Roman"/>
          <w:sz w:val="24"/>
          <w:szCs w:val="24"/>
        </w:rPr>
        <w:t>Ujków Stary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>Zakład Gospodarki Komunalnej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. ul. </w:t>
      </w:r>
      <w:r>
        <w:rPr>
          <w:rFonts w:ascii="Times New Roman" w:hAnsi="Times New Roman" w:cs="Times New Roman"/>
          <w:i/>
          <w:sz w:val="24"/>
          <w:szCs w:val="24"/>
        </w:rPr>
        <w:t>Osadowa 1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32-329 Ujków Stary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59,58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24070CED" w14:textId="329E5242" w:rsidR="00F41405" w:rsidRPr="00996359" w:rsidRDefault="00996359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Tarnowie ul. Czysta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Grupa Azoty JRCH Sp. z o. o. ul. Czysta, 33-101 Tarnów) – </w:t>
      </w:r>
      <w:r>
        <w:rPr>
          <w:rFonts w:ascii="Times New Roman" w:hAnsi="Times New Roman" w:cs="Times New Roman"/>
          <w:i/>
          <w:sz w:val="24"/>
          <w:szCs w:val="24"/>
        </w:rPr>
        <w:t>0,112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6B865B04" w14:textId="0A40B446" w:rsidR="00747175" w:rsidRPr="00996359" w:rsidRDefault="00747175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do składowania odpadów komunalnych w Końskich </w:t>
      </w:r>
      <w:r w:rsidRPr="00BC3CD1">
        <w:rPr>
          <w:rFonts w:ascii="Times New Roman" w:hAnsi="Times New Roman" w:cs="Times New Roman"/>
          <w:sz w:val="24"/>
          <w:szCs w:val="24"/>
        </w:rPr>
        <w:br/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 Spacerowa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 xml:space="preserve">Regionalny Zakład Zagospodarowania </w:t>
      </w:r>
      <w:r w:rsidR="0006659D">
        <w:rPr>
          <w:rFonts w:ascii="Times New Roman" w:hAnsi="Times New Roman" w:cs="Times New Roman"/>
          <w:i/>
          <w:sz w:val="24"/>
          <w:szCs w:val="24"/>
        </w:rPr>
        <w:t>odpadów w Końskich ul .Spacerowa 145 26-200 Końskie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 w:rsidR="00996359">
        <w:rPr>
          <w:rFonts w:ascii="Times New Roman" w:hAnsi="Times New Roman" w:cs="Times New Roman"/>
          <w:i/>
          <w:sz w:val="24"/>
          <w:szCs w:val="24"/>
        </w:rPr>
        <w:t>12,943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29B8DB69" w14:textId="64637826" w:rsidR="00264EFD" w:rsidRPr="00BC3CD1" w:rsidRDefault="00264EFD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Bytomiu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Bytomskie Przedsiębiorstwo Komunalne Sp. z o. o. ul. Jana Pawła II 10, 41-902 Bytom)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0,055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2330A8DD" w14:textId="6EBA0323" w:rsidR="00D21008" w:rsidRPr="00264EFD" w:rsidRDefault="00D21008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Brzeszczach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Agencja Komunalna Sp. z o. o. ul. Graniczna 48, 32-620 Brzeszcze)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15,2506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4E693657" w14:textId="429478A6" w:rsidR="00D21008" w:rsidRPr="00264EFD" w:rsidRDefault="00D21008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w </w:t>
      </w:r>
      <w:r>
        <w:rPr>
          <w:rFonts w:ascii="Times New Roman" w:hAnsi="Times New Roman" w:cs="Times New Roman"/>
          <w:sz w:val="24"/>
          <w:szCs w:val="24"/>
        </w:rPr>
        <w:t xml:space="preserve">Kamieńsku </w:t>
      </w:r>
      <w:r w:rsidRPr="00BC3CD1">
        <w:rPr>
          <w:rFonts w:ascii="Times New Roman" w:hAnsi="Times New Roman" w:cs="Times New Roman"/>
          <w:sz w:val="24"/>
          <w:szCs w:val="24"/>
        </w:rPr>
        <w:t>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FBSe</w:t>
      </w:r>
      <w:r w:rsidR="00920394">
        <w:rPr>
          <w:rFonts w:ascii="Times New Roman" w:hAnsi="Times New Roman" w:cs="Times New Roman"/>
          <w:i/>
          <w:sz w:val="24"/>
          <w:szCs w:val="24"/>
        </w:rPr>
        <w:t>rwis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 Sp. z o. o. ul. </w:t>
      </w:r>
      <w:r w:rsidR="008E593C">
        <w:rPr>
          <w:rFonts w:ascii="Times New Roman" w:hAnsi="Times New Roman" w:cs="Times New Roman"/>
          <w:i/>
          <w:sz w:val="24"/>
          <w:szCs w:val="24"/>
        </w:rPr>
        <w:t>Siedmiogrodzka 9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="008E593C">
        <w:rPr>
          <w:rFonts w:ascii="Times New Roman" w:hAnsi="Times New Roman" w:cs="Times New Roman"/>
          <w:i/>
          <w:sz w:val="24"/>
          <w:szCs w:val="24"/>
        </w:rPr>
        <w:t xml:space="preserve">97-360 </w:t>
      </w:r>
      <w:proofErr w:type="spellStart"/>
      <w:r w:rsidR="008E593C">
        <w:rPr>
          <w:rFonts w:ascii="Times New Roman" w:hAnsi="Times New Roman" w:cs="Times New Roman"/>
          <w:i/>
          <w:sz w:val="24"/>
          <w:szCs w:val="24"/>
        </w:rPr>
        <w:t>Ruszczyn</w:t>
      </w:r>
      <w:proofErr w:type="spellEnd"/>
      <w:r w:rsidR="008E5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6D18">
        <w:rPr>
          <w:rFonts w:ascii="Times New Roman" w:hAnsi="Times New Roman" w:cs="Times New Roman"/>
          <w:sz w:val="24"/>
          <w:szCs w:val="24"/>
        </w:rPr>
        <w:t>,2840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1AA49AEF" w14:textId="267E9BC1" w:rsidR="00786D18" w:rsidRPr="00264EFD" w:rsidRDefault="00786D18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w </w:t>
      </w:r>
      <w:r>
        <w:rPr>
          <w:rFonts w:ascii="Times New Roman" w:hAnsi="Times New Roman" w:cs="Times New Roman"/>
          <w:sz w:val="24"/>
          <w:szCs w:val="24"/>
        </w:rPr>
        <w:t xml:space="preserve">Zawierciu </w:t>
      </w:r>
      <w:r w:rsidRPr="00BC3CD1">
        <w:rPr>
          <w:rFonts w:ascii="Times New Roman" w:hAnsi="Times New Roman" w:cs="Times New Roman"/>
          <w:sz w:val="24"/>
          <w:szCs w:val="24"/>
        </w:rPr>
        <w:t>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 w:rsidR="00471BD5">
        <w:rPr>
          <w:rFonts w:ascii="Times New Roman" w:hAnsi="Times New Roman" w:cs="Times New Roman"/>
          <w:i/>
          <w:sz w:val="24"/>
          <w:szCs w:val="24"/>
        </w:rPr>
        <w:t>Zakład Gospodarki Komunalnej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Sp. z o. o. ul. </w:t>
      </w:r>
      <w:r w:rsidR="00471BD5">
        <w:rPr>
          <w:rFonts w:ascii="Times New Roman" w:hAnsi="Times New Roman" w:cs="Times New Roman"/>
          <w:i/>
          <w:sz w:val="24"/>
          <w:szCs w:val="24"/>
        </w:rPr>
        <w:t>Podmiejska 53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71BD5">
        <w:rPr>
          <w:rFonts w:ascii="Times New Roman" w:hAnsi="Times New Roman" w:cs="Times New Roman"/>
          <w:i/>
          <w:sz w:val="24"/>
          <w:szCs w:val="24"/>
        </w:rPr>
        <w:t>42-400 Zawiercie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 w:rsidR="00471BD5">
        <w:rPr>
          <w:rFonts w:ascii="Times New Roman" w:hAnsi="Times New Roman" w:cs="Times New Roman"/>
          <w:sz w:val="24"/>
          <w:szCs w:val="24"/>
        </w:rPr>
        <w:t>0,066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76B6C554" w14:textId="77777777" w:rsidR="00D26F6E" w:rsidRPr="00053EE1" w:rsidRDefault="00D26F6E" w:rsidP="005A27A2">
      <w:pPr>
        <w:pStyle w:val="Akapitzlist"/>
        <w:ind w:left="8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CBD2B17" w14:textId="06607BB3" w:rsidR="002B5FDC" w:rsidRPr="00104AF1" w:rsidRDefault="002B5FDC" w:rsidP="00104AF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04AF1">
        <w:rPr>
          <w:rFonts w:ascii="Times New Roman" w:hAnsi="Times New Roman" w:cs="Times New Roman"/>
          <w:sz w:val="24"/>
          <w:szCs w:val="24"/>
          <w:lang w:eastAsia="pl-PL"/>
        </w:rPr>
        <w:t xml:space="preserve">Masa odpadów o kodzie 190599 </w:t>
      </w:r>
      <w:r w:rsidRPr="0010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niewymienione odpady, </w:t>
      </w:r>
      <w:r w:rsidRPr="00104AF1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odebranych, przekazana do składowania, w tym do:</w:t>
      </w:r>
    </w:p>
    <w:p w14:paraId="2F7CFF2C" w14:textId="01B6382D" w:rsidR="005C1B3A" w:rsidRPr="0088589B" w:rsidRDefault="005C1B3A" w:rsidP="008D7781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 w:rsidRPr="0088589B">
        <w:rPr>
          <w:rFonts w:ascii="Times New Roman" w:hAnsi="Times New Roman" w:cs="Times New Roman"/>
          <w:sz w:val="24"/>
          <w:szCs w:val="24"/>
        </w:rPr>
        <w:t xml:space="preserve">  w</w:t>
      </w:r>
      <w:r>
        <w:rPr>
          <w:rFonts w:ascii="Times New Roman" w:hAnsi="Times New Roman" w:cs="Times New Roman"/>
          <w:sz w:val="24"/>
          <w:szCs w:val="24"/>
        </w:rPr>
        <w:t xml:space="preserve">e Włoszczowej,           ul. Przedborska 89 </w:t>
      </w:r>
      <w:r w:rsidRPr="0088589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89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Przedsiębiorstwo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Gospodarki Komunalnej i Mieszkaniowej </w:t>
      </w:r>
      <w:proofErr w:type="spellStart"/>
      <w:r w:rsidRPr="0088589B">
        <w:rPr>
          <w:rFonts w:ascii="Times New Roman" w:hAnsi="Times New Roman" w:cs="Times New Roman"/>
          <w:i/>
          <w:sz w:val="24"/>
          <w:szCs w:val="24"/>
        </w:rPr>
        <w:t>Sp.z</w:t>
      </w:r>
      <w:proofErr w:type="spellEnd"/>
      <w:r w:rsidRPr="0088589B">
        <w:rPr>
          <w:rFonts w:ascii="Times New Roman" w:hAnsi="Times New Roman" w:cs="Times New Roman"/>
          <w:i/>
          <w:sz w:val="24"/>
          <w:szCs w:val="24"/>
        </w:rPr>
        <w:t xml:space="preserve"> o.</w:t>
      </w:r>
      <w:r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 w</w:t>
      </w:r>
      <w:r>
        <w:rPr>
          <w:rFonts w:ascii="Times New Roman" w:hAnsi="Times New Roman" w:cs="Times New Roman"/>
          <w:i/>
          <w:sz w:val="24"/>
          <w:szCs w:val="24"/>
        </w:rPr>
        <w:t>e Włoszczowej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, ul. </w:t>
      </w:r>
      <w:r>
        <w:rPr>
          <w:rFonts w:ascii="Times New Roman" w:hAnsi="Times New Roman" w:cs="Times New Roman"/>
          <w:i/>
          <w:sz w:val="24"/>
          <w:szCs w:val="24"/>
        </w:rPr>
        <w:t>Przedborska 89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29 – 100 Włoszczowa </w:t>
      </w:r>
      <w:r w:rsidRPr="0088589B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przekazano 18,78 Mg</w:t>
      </w:r>
    </w:p>
    <w:p w14:paraId="2F72E7B7" w14:textId="4C3149D2" w:rsidR="005C1B3A" w:rsidRPr="00BC3CD1" w:rsidRDefault="005C1B3A" w:rsidP="008D77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Tarnowie ul.</w:t>
      </w:r>
      <w:r>
        <w:rPr>
          <w:rFonts w:ascii="Times New Roman" w:hAnsi="Times New Roman" w:cs="Times New Roman"/>
          <w:sz w:val="24"/>
          <w:szCs w:val="24"/>
        </w:rPr>
        <w:t xml:space="preserve"> Komunalna 31 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>PUK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Sp. z o. o. ul. </w:t>
      </w:r>
      <w:r>
        <w:rPr>
          <w:rFonts w:ascii="Times New Roman" w:hAnsi="Times New Roman" w:cs="Times New Roman"/>
          <w:i/>
          <w:sz w:val="24"/>
          <w:szCs w:val="24"/>
        </w:rPr>
        <w:t>Komunalna 31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, 33-101 Tarnów)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7,645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7C2EEE68" w14:textId="200EC7FB" w:rsidR="005C1B3A" w:rsidRPr="008D7781" w:rsidRDefault="005C1B3A" w:rsidP="008D77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bookmarkStart w:id="1" w:name="_Hlk101952979"/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Jastrzębiu Zdrój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BC3CD1">
        <w:rPr>
          <w:rFonts w:ascii="Times New Roman" w:hAnsi="Times New Roman" w:cs="Times New Roman"/>
          <w:i/>
          <w:sz w:val="24"/>
          <w:szCs w:val="24"/>
        </w:rPr>
        <w:t>Confico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-Poland Sp. z o. o. Dębina 36, 44-335 Jastrzębie Zdrój)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 w:rsidR="003D5650">
        <w:rPr>
          <w:rFonts w:ascii="Times New Roman" w:hAnsi="Times New Roman" w:cs="Times New Roman"/>
          <w:sz w:val="24"/>
          <w:szCs w:val="24"/>
        </w:rPr>
        <w:t>6,0092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  <w:bookmarkEnd w:id="1"/>
    </w:p>
    <w:p w14:paraId="07B69B6A" w14:textId="1B2C4411" w:rsidR="002311E0" w:rsidRPr="008D7781" w:rsidRDefault="002B5FDC" w:rsidP="002311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</w:t>
      </w:r>
      <w:r w:rsidRPr="00A90F43">
        <w:rPr>
          <w:rFonts w:ascii="Times New Roman" w:hAnsi="Times New Roman" w:cs="Times New Roman"/>
          <w:sz w:val="24"/>
          <w:szCs w:val="24"/>
        </w:rPr>
        <w:br/>
        <w:t>w Tarnowie ul. Czysta (</w:t>
      </w:r>
      <w:r w:rsidRPr="00A90F43">
        <w:rPr>
          <w:rFonts w:ascii="Times New Roman" w:hAnsi="Times New Roman" w:cs="Times New Roman"/>
          <w:i/>
          <w:sz w:val="24"/>
          <w:szCs w:val="24"/>
        </w:rPr>
        <w:t xml:space="preserve">zarządzający: Grupa Azoty JRCH Sp. z o. o. </w:t>
      </w:r>
      <w:r w:rsidRPr="00A90F43">
        <w:rPr>
          <w:rFonts w:ascii="Times New Roman" w:hAnsi="Times New Roman" w:cs="Times New Roman"/>
          <w:i/>
          <w:sz w:val="24"/>
          <w:szCs w:val="24"/>
        </w:rPr>
        <w:br/>
        <w:t xml:space="preserve">ul. </w:t>
      </w:r>
      <w:r w:rsidR="005E47B8">
        <w:rPr>
          <w:rFonts w:ascii="Times New Roman" w:hAnsi="Times New Roman" w:cs="Times New Roman"/>
          <w:i/>
          <w:sz w:val="24"/>
          <w:szCs w:val="24"/>
        </w:rPr>
        <w:t>Kwiatkowskiego</w:t>
      </w:r>
      <w:r w:rsidR="004D0ADC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A90F43">
        <w:rPr>
          <w:rFonts w:ascii="Times New Roman" w:hAnsi="Times New Roman" w:cs="Times New Roman"/>
          <w:i/>
          <w:sz w:val="24"/>
          <w:szCs w:val="24"/>
        </w:rPr>
        <w:t xml:space="preserve">, 33-101 Tarnów) – </w:t>
      </w:r>
      <w:r w:rsidR="005C1B3A">
        <w:rPr>
          <w:rFonts w:ascii="Times New Roman" w:hAnsi="Times New Roman" w:cs="Times New Roman"/>
          <w:sz w:val="24"/>
          <w:szCs w:val="24"/>
        </w:rPr>
        <w:t>1</w:t>
      </w:r>
      <w:r w:rsidR="008D7781">
        <w:rPr>
          <w:rFonts w:ascii="Times New Roman" w:hAnsi="Times New Roman" w:cs="Times New Roman"/>
          <w:sz w:val="24"/>
          <w:szCs w:val="24"/>
        </w:rPr>
        <w:t>73,974</w:t>
      </w:r>
      <w:r w:rsidRPr="00A90F43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748EAD5C" w14:textId="4CE28431" w:rsidR="008D7781" w:rsidRPr="002311E0" w:rsidRDefault="008D7781" w:rsidP="008D778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</w:t>
      </w:r>
      <w:r w:rsidRPr="00A90F43">
        <w:rPr>
          <w:rFonts w:ascii="Times New Roman" w:hAnsi="Times New Roman" w:cs="Times New Roman"/>
          <w:sz w:val="24"/>
          <w:szCs w:val="24"/>
        </w:rPr>
        <w:br/>
        <w:t>w Tarnowie ul. Czysta (</w:t>
      </w:r>
      <w:r w:rsidRPr="00A90F43">
        <w:rPr>
          <w:rFonts w:ascii="Times New Roman" w:hAnsi="Times New Roman" w:cs="Times New Roman"/>
          <w:i/>
          <w:sz w:val="24"/>
          <w:szCs w:val="24"/>
        </w:rPr>
        <w:t xml:space="preserve">zarządzający: Grupa Azoty JRCH Sp. z o. o. </w:t>
      </w:r>
      <w:r w:rsidRPr="00A90F43">
        <w:rPr>
          <w:rFonts w:ascii="Times New Roman" w:hAnsi="Times New Roman" w:cs="Times New Roman"/>
          <w:i/>
          <w:sz w:val="24"/>
          <w:szCs w:val="24"/>
        </w:rPr>
        <w:br/>
        <w:t xml:space="preserve">ul. </w:t>
      </w:r>
      <w:r w:rsidR="00780FC5">
        <w:rPr>
          <w:rFonts w:ascii="Times New Roman" w:hAnsi="Times New Roman" w:cs="Times New Roman"/>
          <w:i/>
          <w:sz w:val="24"/>
          <w:szCs w:val="24"/>
        </w:rPr>
        <w:t xml:space="preserve">Czysta </w:t>
      </w:r>
      <w:r w:rsidRPr="00A90F43">
        <w:rPr>
          <w:rFonts w:ascii="Times New Roman" w:hAnsi="Times New Roman" w:cs="Times New Roman"/>
          <w:i/>
          <w:sz w:val="24"/>
          <w:szCs w:val="24"/>
        </w:rPr>
        <w:t xml:space="preserve">, 33-101 Tarnów) – </w:t>
      </w:r>
      <w:r w:rsidR="00780FC5">
        <w:rPr>
          <w:rFonts w:ascii="Times New Roman" w:hAnsi="Times New Roman" w:cs="Times New Roman"/>
          <w:sz w:val="24"/>
          <w:szCs w:val="24"/>
        </w:rPr>
        <w:t>13,448</w:t>
      </w:r>
      <w:r w:rsidRPr="00A90F43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0C3BFE12" w14:textId="77777777" w:rsidR="008D7781" w:rsidRPr="002311E0" w:rsidRDefault="008D7781" w:rsidP="008D7781">
      <w:pPr>
        <w:pStyle w:val="Akapitzlist"/>
        <w:ind w:left="8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C52852" w14:textId="34B4002A" w:rsidR="002311E0" w:rsidRPr="002311E0" w:rsidRDefault="002311E0" w:rsidP="002311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lastRenderedPageBreak/>
        <w:t xml:space="preserve">Składowisko Odpadów innych niż niebezpieczne i obojętne </w:t>
      </w:r>
      <w:r>
        <w:rPr>
          <w:rFonts w:ascii="Times New Roman" w:hAnsi="Times New Roman" w:cs="Times New Roman"/>
          <w:sz w:val="24"/>
          <w:szCs w:val="24"/>
        </w:rPr>
        <w:t>Ujków Stary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>Zakład Gospodarki Komunalnej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. ul. </w:t>
      </w:r>
      <w:r>
        <w:rPr>
          <w:rFonts w:ascii="Times New Roman" w:hAnsi="Times New Roman" w:cs="Times New Roman"/>
          <w:i/>
          <w:sz w:val="24"/>
          <w:szCs w:val="24"/>
        </w:rPr>
        <w:t>Osadowa 1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32-329 Ujków Stary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43,84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7054EB11" w14:textId="4A756668" w:rsidR="002311E0" w:rsidRPr="00E458B8" w:rsidRDefault="004D0ADC" w:rsidP="00E458B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do składowania odpadów komunalnych w Końskich </w:t>
      </w:r>
      <w:r w:rsidRPr="00BC3CD1">
        <w:rPr>
          <w:rFonts w:ascii="Times New Roman" w:hAnsi="Times New Roman" w:cs="Times New Roman"/>
          <w:sz w:val="24"/>
          <w:szCs w:val="24"/>
        </w:rPr>
        <w:br/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 Spacerowa 145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 xml:space="preserve">Regionalny Zakład Zagospodarowania odpadów w Końskich ul .Spacerowa 145 26-200 Końskie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</w:rPr>
        <w:t>16,8380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0B393FE4" w14:textId="54070825" w:rsidR="002311E0" w:rsidRPr="00BC3CD1" w:rsidRDefault="002311E0" w:rsidP="002311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>Stare Miasto-Park</w:t>
      </w:r>
      <w:r w:rsidR="00E458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="00E458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zo.o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E458B8">
        <w:rPr>
          <w:rFonts w:ascii="Times New Roman" w:hAnsi="Times New Roman" w:cs="Times New Roman"/>
          <w:i/>
          <w:sz w:val="24"/>
          <w:szCs w:val="24"/>
        </w:rPr>
        <w:t xml:space="preserve">37-300 </w:t>
      </w:r>
      <w:proofErr w:type="spellStart"/>
      <w:r w:rsidR="00E458B8">
        <w:rPr>
          <w:rFonts w:ascii="Times New Roman" w:hAnsi="Times New Roman" w:cs="Times New Roman"/>
          <w:i/>
          <w:sz w:val="24"/>
          <w:szCs w:val="24"/>
        </w:rPr>
        <w:t>Gielardowa</w:t>
      </w:r>
      <w:proofErr w:type="spellEnd"/>
      <w:r w:rsidR="00E458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 w:rsidR="00E458B8">
        <w:rPr>
          <w:rFonts w:ascii="Times New Roman" w:hAnsi="Times New Roman" w:cs="Times New Roman"/>
          <w:sz w:val="24"/>
          <w:szCs w:val="24"/>
        </w:rPr>
        <w:t>0,425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7432E294" w14:textId="2718CE0E" w:rsidR="001F4027" w:rsidRPr="00E458B8" w:rsidRDefault="00E458B8" w:rsidP="00E458B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Brzeszczach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Agencja Komunalna Sp. z o. o. ul. Graniczna 48, 32-620 Brzeszcze)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35,7005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5F2B4438" w14:textId="1A680DAA" w:rsidR="00BD7CB1" w:rsidRPr="0029608C" w:rsidRDefault="00BD7CB1" w:rsidP="00556F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Osiągnięte poziomy recyklingu, przygotowania do ponownego użycia i </w:t>
      </w:r>
      <w:r w:rsidR="00003A01"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odzysku </w:t>
      </w:r>
      <w:r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innymi metodami oraz ograniczenie składowania ilości odpadów ulegających biodegradacji </w:t>
      </w:r>
    </w:p>
    <w:p w14:paraId="19E50D4F" w14:textId="77777777" w:rsidR="00856425" w:rsidRPr="0029608C" w:rsidRDefault="00856425" w:rsidP="00003A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3C57EF" w14:textId="3D50E500" w:rsidR="002C28ED" w:rsidRPr="00E262A4" w:rsidRDefault="002C28ED" w:rsidP="00B43616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Środowiska </w:t>
      </w:r>
      <w:r w:rsidR="00E262A4" w:rsidRPr="00E262A4">
        <w:rPr>
          <w:rFonts w:ascii="Times New Roman" w:hAnsi="Times New Roman" w:cs="Times New Roman"/>
          <w:sz w:val="24"/>
          <w:szCs w:val="24"/>
        </w:rPr>
        <w:t>z dnia 22 grudnia 2017</w:t>
      </w:r>
      <w:r w:rsidR="00E2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2A4" w:rsidRPr="00E262A4">
        <w:rPr>
          <w:rFonts w:ascii="Times New Roman" w:hAnsi="Times New Roman" w:cs="Times New Roman"/>
          <w:sz w:val="24"/>
          <w:szCs w:val="24"/>
        </w:rPr>
        <w:t>r.</w:t>
      </w:r>
      <w:r w:rsidR="00E2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2A4" w:rsidRPr="00E262A4">
        <w:rPr>
          <w:rFonts w:ascii="Times New Roman" w:hAnsi="Times New Roman" w:cs="Times New Roman"/>
          <w:b/>
          <w:i/>
          <w:sz w:val="24"/>
          <w:szCs w:val="24"/>
        </w:rPr>
        <w:t>w sprawie poziomów ograniczenia masy odpadów komunalnych ulegających biodegradacji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</w:t>
      </w:r>
      <w:r w:rsidR="00B4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F92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dopuszczalny poziom masy odpadów komunalnych ulegających biodegradacji przekazywanych do składowania w stosunku do masy tych odpadów wytworzonych w 1995 r. </w:t>
      </w:r>
    </w:p>
    <w:p w14:paraId="3D062332" w14:textId="5D8E5D2A" w:rsidR="00BD7CB1" w:rsidRPr="0029608C" w:rsidRDefault="002C28ED" w:rsidP="00B745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</w:t>
      </w:r>
      <w:r w:rsidR="006A5461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Szczurowa w </w:t>
      </w:r>
      <w:r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8273A0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4F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6A5461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="00FA6BF8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27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osiągnęła </w:t>
      </w:r>
      <w:r w:rsidR="006E60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</w:t>
      </w:r>
      <w:r w:rsidRPr="00827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%</w:t>
      </w:r>
      <w:r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74550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poziom</w:t>
      </w:r>
      <w:r w:rsidR="006E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B74550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74550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masy odpadów komunalnych ulegających biodegradacji przekazywanych do składowania</w:t>
      </w:r>
      <w:r w:rsidR="00FA0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8117EC" w14:textId="77777777" w:rsidR="00EF532C" w:rsidRPr="0029608C" w:rsidRDefault="00EF532C" w:rsidP="00B7455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7F92A7" w14:textId="77777777" w:rsidR="00D1029D" w:rsidRPr="0029608C" w:rsidRDefault="00D1029D" w:rsidP="00556F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Poziom recyklingu i przygotowania do ponownego użycia następujących frakcji </w:t>
      </w:r>
      <w:r w:rsidR="00E2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odpadów komunalnych: papieru, metali, tworzyw sztucznych i szkła</w:t>
      </w:r>
    </w:p>
    <w:p w14:paraId="6729C2F1" w14:textId="77777777" w:rsidR="00D1029D" w:rsidRPr="0029608C" w:rsidRDefault="00D1029D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28932F" w14:textId="4CB7B715" w:rsidR="00D1029D" w:rsidRPr="0029608C" w:rsidRDefault="00E42B84" w:rsidP="002B16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B16C1" w:rsidRPr="00556F35">
        <w:rPr>
          <w:rFonts w:ascii="Times New Roman" w:hAnsi="Times New Roman" w:cs="Times New Roman"/>
          <w:sz w:val="24"/>
          <w:szCs w:val="24"/>
        </w:rPr>
        <w:t xml:space="preserve">ozporządzeniem Ministra Środowiska z dnia </w:t>
      </w:r>
      <w:r w:rsidR="00FA09A2">
        <w:rPr>
          <w:rFonts w:ascii="Times New Roman" w:hAnsi="Times New Roman" w:cs="Times New Roman"/>
          <w:sz w:val="24"/>
          <w:szCs w:val="24"/>
        </w:rPr>
        <w:t>03 sierpnia 2021</w:t>
      </w:r>
      <w:r w:rsidR="002B16C1" w:rsidRPr="00556F35">
        <w:rPr>
          <w:rFonts w:ascii="Times New Roman" w:hAnsi="Times New Roman" w:cs="Times New Roman"/>
          <w:sz w:val="24"/>
          <w:szCs w:val="24"/>
        </w:rPr>
        <w:t>r.</w:t>
      </w:r>
      <w:r w:rsidR="002B16C1" w:rsidRPr="002B16C1">
        <w:rPr>
          <w:rFonts w:ascii="Times New Roman" w:hAnsi="Times New Roman" w:cs="Times New Roman"/>
          <w:i/>
          <w:sz w:val="24"/>
          <w:szCs w:val="24"/>
        </w:rPr>
        <w:t xml:space="preserve"> w sprawie</w:t>
      </w:r>
      <w:r w:rsidR="002B16C1">
        <w:rPr>
          <w:rFonts w:ascii="Times New Roman" w:hAnsi="Times New Roman" w:cs="Times New Roman"/>
          <w:i/>
          <w:sz w:val="24"/>
          <w:szCs w:val="24"/>
        </w:rPr>
        <w:t>:</w:t>
      </w:r>
      <w:r w:rsidR="002B16C1" w:rsidRPr="002B1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6C1" w:rsidRPr="002B16C1">
        <w:rPr>
          <w:rFonts w:ascii="Times New Roman" w:hAnsi="Times New Roman" w:cs="Times New Roman"/>
          <w:b/>
          <w:i/>
          <w:sz w:val="24"/>
          <w:szCs w:val="24"/>
        </w:rPr>
        <w:t>poziomów recyklingu, przygotowania do ponownego użycia i odzysku innymi metodami niektór</w:t>
      </w:r>
      <w:r w:rsidR="002B16C1">
        <w:rPr>
          <w:rFonts w:ascii="Times New Roman" w:hAnsi="Times New Roman" w:cs="Times New Roman"/>
          <w:b/>
          <w:i/>
          <w:sz w:val="24"/>
          <w:szCs w:val="24"/>
        </w:rPr>
        <w:t xml:space="preserve">ych frakcji odpadów komunalnych </w:t>
      </w:r>
      <w:r w:rsidR="00410AA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FA09A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1029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A09A2">
        <w:rPr>
          <w:rFonts w:ascii="Times New Roman" w:eastAsia="Times New Roman" w:hAnsi="Times New Roman" w:cs="Times New Roman"/>
          <w:sz w:val="24"/>
          <w:szCs w:val="24"/>
          <w:lang w:eastAsia="pl-PL"/>
        </w:rPr>
        <w:t>1530</w:t>
      </w:r>
      <w:r w:rsidR="0019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1029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</w:t>
      </w:r>
      <w:r w:rsidR="00D1029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poziom recyklingu, przygotowania do ponownego użycia następujących frakcji odpadów komunalnych: papieru, metali, 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 sztucznych i szkła w 202</w:t>
      </w:r>
      <w:r w:rsidR="004F4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57A340AC" w14:textId="3998F225" w:rsidR="000849AD" w:rsidRPr="0029608C" w:rsidRDefault="00D1029D" w:rsidP="0008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Szczurowa w </w:t>
      </w:r>
      <w:r w:rsidR="00EF532C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4F4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DE65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osiągnęła</w:t>
      </w:r>
      <w:r w:rsidRPr="00E2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1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="00E262A4" w:rsidRPr="00E2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</w:t>
      </w:r>
      <w:r w:rsidR="00FA09A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recyklingu, przygotowania</w:t>
      </w:r>
      <w:r w:rsidR="00720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do ponownego użycia frakcji surowcowych (tj. papier, metal, tworzywa sztuczne, szkło), liczony łącznie dla wszystkich podanych</w:t>
      </w:r>
      <w:r w:rsidR="000849A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frakcji odpadów komunalnych 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selektywnie zebranych</w:t>
      </w:r>
      <w:r w:rsidR="000849A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4F514" w14:textId="77777777" w:rsidR="00EF532C" w:rsidRPr="00D92494" w:rsidRDefault="00EF532C" w:rsidP="00E262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2DCFAEE" w14:textId="77777777" w:rsidR="00720978" w:rsidRPr="00763182" w:rsidRDefault="00720978" w:rsidP="0008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934B23" w14:textId="7154F71A" w:rsidR="00720978" w:rsidRDefault="00720978" w:rsidP="0008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uwagi na trwający okres weryfikacji sprawozdań wójta, burmistrza i prezydenta miasta z realizacji zadań z zakresu gospodarowania odpadami komunalnymi za 20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31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składanymi korektami sprawozdań podmiotów odbierających odpady komunalne od właścicieli nieruchomości z terenu Gminy Szczurowa – wskazane poziomy mogą ulec zmianie.</w:t>
      </w:r>
    </w:p>
    <w:p w14:paraId="47B663EB" w14:textId="77777777" w:rsidR="00E42B84" w:rsidRPr="0029608C" w:rsidRDefault="00E42B84" w:rsidP="0008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F4A60" w14:textId="3EF76C15" w:rsidR="00F75FF1" w:rsidRDefault="00E002E7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3F1B92" w:rsidRP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inwestycyjne związane z gospodarowaniem odpadami komunalnymi</w:t>
      </w:r>
      <w:r w:rsidR="00556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6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</w:t>
      </w:r>
      <w:r w:rsidR="009E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F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57D6BB96" w14:textId="77777777" w:rsidR="00652443" w:rsidRPr="00AD125A" w:rsidRDefault="003F1B92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</w:t>
      </w:r>
      <w:r w:rsidR="009242B4" w:rsidRPr="00AD1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systemu selektywnego zbierania</w:t>
      </w:r>
    </w:p>
    <w:p w14:paraId="63E74AE6" w14:textId="77777777" w:rsidR="00652443" w:rsidRPr="00AD125A" w:rsidRDefault="00652443" w:rsidP="00924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1387D" w14:textId="6E8B691D" w:rsidR="009242B4" w:rsidRPr="00AD125A" w:rsidRDefault="009242B4" w:rsidP="00BC44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nr X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C4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Szczurowa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B92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 w:rsidRPr="00556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utrzymania czystości i porządku na terenie Gminy </w:t>
      </w:r>
      <w:r w:rsidR="00CF6EA8" w:rsidRPr="00556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Szczurowa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ustalono sposób selektywnego zbierania odpadów komunalnych na terenie gminy 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Szczurowa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A50F291" w14:textId="77777777" w:rsidR="00CF6EA8" w:rsidRPr="00AD125A" w:rsidRDefault="009242B4" w:rsidP="00AE7F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na terenie nieruchomości</w:t>
      </w:r>
      <w:r w:rsidR="00BC44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7698BD" w14:textId="77777777" w:rsidR="009242B4" w:rsidRPr="00AD125A" w:rsidRDefault="009242B4" w:rsidP="00AE7F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mobilne punkty zbiórki odpadów komunalnych</w:t>
      </w:r>
      <w:r w:rsidR="00BC44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CE725C" w14:textId="77777777" w:rsidR="009242B4" w:rsidRPr="00AD125A" w:rsidRDefault="009242B4" w:rsidP="00AE7F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Gminnych Punktach Selektywnego Zbierania Odpadów Komunalnych</w:t>
      </w:r>
      <w:r w:rsidR="002964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61C40" w14:textId="77777777" w:rsidR="00930B38" w:rsidRPr="00AD125A" w:rsidRDefault="00930B38" w:rsidP="00924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67B26" w14:textId="77777777" w:rsidR="00930B38" w:rsidRPr="00AD125A" w:rsidRDefault="00930B38" w:rsidP="0093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punkt selektywnego zbierania odpadów komunalnych PSZOK</w:t>
      </w:r>
    </w:p>
    <w:p w14:paraId="4E5F279D" w14:textId="77777777" w:rsidR="00930B38" w:rsidRPr="00AD125A" w:rsidRDefault="00930B38" w:rsidP="0093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F7E77" w14:textId="241D4494" w:rsidR="00495533" w:rsidRPr="003F1B92" w:rsidRDefault="00930B38" w:rsidP="004955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wywiązania się z ustawowego obowiązku utworzenia przez gminę, w ramach zadań własnych, punktu selektywnego zbierania odpadów komunalnych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PSZOK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</w:t>
      </w:r>
      <w:r w:rsidR="00FF758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F758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AD12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o utrzymaniu porządku i czystości w gminach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 września 1996 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921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7631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63182">
        <w:rPr>
          <w:rFonts w:ascii="Times New Roman" w:eastAsia="Times New Roman" w:hAnsi="Times New Roman" w:cs="Times New Roman"/>
          <w:sz w:val="24"/>
          <w:szCs w:val="24"/>
          <w:lang w:eastAsia="pl-PL"/>
        </w:rPr>
        <w:t>888</w:t>
      </w:r>
      <w:r w:rsidR="00765087">
        <w:rPr>
          <w:rFonts w:ascii="Times New Roman" w:eastAsia="Times New Roman" w:hAnsi="Times New Roman" w:cs="Times New Roman"/>
          <w:sz w:val="24"/>
          <w:szCs w:val="24"/>
          <w:lang w:eastAsia="pl-PL"/>
        </w:rPr>
        <w:t>,1648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B74550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1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C0263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październiku 2021</w:t>
      </w:r>
      <w:r w:rsid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1C0263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uruchomiono Punkt Selektywnego Zbierania Odpadów Komunalnych dla Gminy Szczurowa</w:t>
      </w:r>
      <w:r w:rsidR="007B7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B71EE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zlokalizowany</w:t>
      </w:r>
      <w:r w:rsidR="001C026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B71EE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</w:t>
      </w:r>
      <w:r w:rsidR="007B7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7B71EE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ul.Rynek</w:t>
      </w:r>
      <w:proofErr w:type="spellEnd"/>
      <w:r w:rsidR="007B71EE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22,na działce ewidencyjnej</w:t>
      </w:r>
      <w:r w:rsidR="001C0263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0118C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921/13,</w:t>
      </w:r>
      <w:r w:rsidR="00F12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ogrodzonym terenie bazy </w:t>
      </w:r>
      <w:r w:rsidR="00F12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akładu Gospodarki Komunalnej i Mieszkaniowej w Szczurowej. </w:t>
      </w:r>
    </w:p>
    <w:p w14:paraId="3D235932" w14:textId="77777777" w:rsidR="009E5F7A" w:rsidRDefault="009E5F7A" w:rsidP="007C3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1B553" w14:textId="5839BE10" w:rsidR="00143CEA" w:rsidRPr="003F1B92" w:rsidRDefault="00E002E7" w:rsidP="000361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3F1B92" w:rsidRP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poniesione w związku z odbieraniem, odzyskiem, recyklingiem </w:t>
      </w:r>
      <w:r w:rsidR="00420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="003F1B92" w:rsidRP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unieszkodliwianiem odpadów komunalnych w 20</w:t>
      </w:r>
      <w:r w:rsidR="009E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63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F1B92" w:rsidRP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835E2AD" w14:textId="77777777" w:rsidR="00D6734D" w:rsidRPr="00D6734D" w:rsidRDefault="00D6734D" w:rsidP="00D6734D">
      <w:pPr>
        <w:rPr>
          <w:lang w:eastAsia="pl-PL"/>
        </w:rPr>
      </w:pPr>
    </w:p>
    <w:p w14:paraId="46460986" w14:textId="03FD4547" w:rsidR="00980E01" w:rsidRDefault="00980E01" w:rsidP="00F43E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</w:t>
      </w:r>
      <w:r w:rsidR="00D6734D">
        <w:rPr>
          <w:rFonts w:ascii="Times New Roman" w:hAnsi="Times New Roman" w:cs="Times New Roman"/>
          <w:sz w:val="24"/>
          <w:szCs w:val="24"/>
        </w:rPr>
        <w:t xml:space="preserve"> kosztów poniesionych w związku z odbieraniem, odzyskiem, recyklingiem </w:t>
      </w:r>
      <w:r w:rsidR="00300AA7">
        <w:rPr>
          <w:rFonts w:ascii="Times New Roman" w:hAnsi="Times New Roman" w:cs="Times New Roman"/>
          <w:sz w:val="24"/>
          <w:szCs w:val="24"/>
        </w:rPr>
        <w:br/>
      </w:r>
      <w:r w:rsidR="00D6734D">
        <w:rPr>
          <w:rFonts w:ascii="Times New Roman" w:hAnsi="Times New Roman" w:cs="Times New Roman"/>
          <w:sz w:val="24"/>
          <w:szCs w:val="24"/>
        </w:rPr>
        <w:t>i unieszkodliw</w:t>
      </w:r>
      <w:r w:rsidR="009E6328">
        <w:rPr>
          <w:rFonts w:ascii="Times New Roman" w:hAnsi="Times New Roman" w:cs="Times New Roman"/>
          <w:sz w:val="24"/>
          <w:szCs w:val="24"/>
        </w:rPr>
        <w:t>ianiem odpadów komunalnych w 202</w:t>
      </w:r>
      <w:r w:rsidR="008A2E24">
        <w:rPr>
          <w:rFonts w:ascii="Times New Roman" w:hAnsi="Times New Roman" w:cs="Times New Roman"/>
          <w:sz w:val="24"/>
          <w:szCs w:val="24"/>
        </w:rPr>
        <w:t>1</w:t>
      </w:r>
      <w:r w:rsidR="00D6734D">
        <w:rPr>
          <w:rFonts w:ascii="Times New Roman" w:hAnsi="Times New Roman" w:cs="Times New Roman"/>
          <w:sz w:val="24"/>
          <w:szCs w:val="24"/>
        </w:rPr>
        <w:t xml:space="preserve"> r</w:t>
      </w:r>
      <w:r w:rsidR="00183970">
        <w:rPr>
          <w:rFonts w:ascii="Times New Roman" w:hAnsi="Times New Roman" w:cs="Times New Roman"/>
          <w:sz w:val="24"/>
          <w:szCs w:val="24"/>
        </w:rPr>
        <w:t>.</w:t>
      </w:r>
      <w:r w:rsidR="00D6734D" w:rsidRPr="00D6734D">
        <w:rPr>
          <w:rFonts w:ascii="Times New Roman" w:hAnsi="Times New Roman" w:cs="Times New Roman"/>
          <w:sz w:val="24"/>
          <w:szCs w:val="24"/>
        </w:rPr>
        <w:t xml:space="preserve"> oparto na analizie sprawozdań </w:t>
      </w:r>
      <w:r w:rsidR="00036179">
        <w:rPr>
          <w:rFonts w:ascii="Times New Roman" w:hAnsi="Times New Roman" w:cs="Times New Roman"/>
          <w:sz w:val="24"/>
          <w:szCs w:val="24"/>
        </w:rPr>
        <w:br/>
      </w:r>
      <w:r w:rsidR="00D6734D" w:rsidRPr="00D6734D">
        <w:rPr>
          <w:rFonts w:ascii="Times New Roman" w:hAnsi="Times New Roman" w:cs="Times New Roman"/>
          <w:sz w:val="24"/>
          <w:szCs w:val="24"/>
        </w:rPr>
        <w:t xml:space="preserve">z wykonania dochodów oraz wydatków budżetu Gminy  Szczurowa </w:t>
      </w:r>
      <w:r w:rsidR="00FD48B6">
        <w:rPr>
          <w:rFonts w:ascii="Times New Roman" w:hAnsi="Times New Roman" w:cs="Times New Roman"/>
          <w:sz w:val="24"/>
          <w:szCs w:val="24"/>
        </w:rPr>
        <w:t>w 20</w:t>
      </w:r>
      <w:r w:rsidR="009E6328">
        <w:rPr>
          <w:rFonts w:ascii="Times New Roman" w:hAnsi="Times New Roman" w:cs="Times New Roman"/>
          <w:sz w:val="24"/>
          <w:szCs w:val="24"/>
        </w:rPr>
        <w:t>2</w:t>
      </w:r>
      <w:r w:rsidR="00D92494">
        <w:rPr>
          <w:rFonts w:ascii="Times New Roman" w:hAnsi="Times New Roman" w:cs="Times New Roman"/>
          <w:sz w:val="24"/>
          <w:szCs w:val="24"/>
        </w:rPr>
        <w:t>1</w:t>
      </w:r>
      <w:r w:rsidR="00FD48B6">
        <w:rPr>
          <w:rFonts w:ascii="Times New Roman" w:hAnsi="Times New Roman" w:cs="Times New Roman"/>
          <w:sz w:val="24"/>
          <w:szCs w:val="24"/>
        </w:rPr>
        <w:t xml:space="preserve"> r</w:t>
      </w:r>
      <w:r w:rsidR="00183970">
        <w:rPr>
          <w:rFonts w:ascii="Times New Roman" w:hAnsi="Times New Roman" w:cs="Times New Roman"/>
          <w:sz w:val="24"/>
          <w:szCs w:val="24"/>
        </w:rPr>
        <w:t>.</w:t>
      </w:r>
      <w:r w:rsidR="00D6734D" w:rsidRPr="00D6734D">
        <w:rPr>
          <w:rFonts w:ascii="Times New Roman" w:hAnsi="Times New Roman" w:cs="Times New Roman"/>
          <w:sz w:val="24"/>
          <w:szCs w:val="24"/>
        </w:rPr>
        <w:t xml:space="preserve"> dotyczących kwestii gospodarki komunalnej.</w:t>
      </w:r>
      <w:r w:rsidR="00D67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82B21" w14:textId="793F7474" w:rsidR="00E42B84" w:rsidRDefault="00E42B84" w:rsidP="00E42B8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W dniu 11 lutego 2020</w:t>
      </w:r>
      <w:r w:rsidR="008A2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Rada Gminy Szczurowa podjęła uchwałę</w:t>
      </w:r>
      <w:r w:rsidRPr="006936F8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X</w:t>
      </w:r>
      <w:r w:rsidRPr="006936F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</w:t>
      </w:r>
      <w:r w:rsidRPr="006936F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137/2020</w:t>
      </w:r>
      <w:r w:rsidRPr="006936F8">
        <w:rPr>
          <w:rFonts w:ascii="Times New Roman" w:hAnsi="Times New Roman"/>
          <w:sz w:val="24"/>
          <w:szCs w:val="24"/>
        </w:rPr>
        <w:t xml:space="preserve"> </w:t>
      </w:r>
      <w:r w:rsidRPr="006936F8">
        <w:rPr>
          <w:rFonts w:ascii="Times New Roman" w:hAnsi="Times New Roman"/>
          <w:i/>
          <w:sz w:val="24"/>
          <w:szCs w:val="24"/>
        </w:rPr>
        <w:t>w sprawie wyboru metody ustalenia opłaty za gospodarowanie odpadami komunalnymi</w:t>
      </w:r>
      <w:r w:rsidRPr="006936F8">
        <w:rPr>
          <w:rFonts w:ascii="Times New Roman" w:hAnsi="Times New Roman"/>
          <w:sz w:val="24"/>
          <w:szCs w:val="24"/>
        </w:rPr>
        <w:t xml:space="preserve"> </w:t>
      </w:r>
      <w:r w:rsidRPr="009929C6">
        <w:rPr>
          <w:rFonts w:ascii="Times New Roman" w:hAnsi="Times New Roman"/>
          <w:i/>
          <w:sz w:val="24"/>
          <w:szCs w:val="24"/>
        </w:rPr>
        <w:t>oraz ustalenia wysokości tej opłaty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36F8">
        <w:rPr>
          <w:rFonts w:ascii="Times New Roman" w:hAnsi="Times New Roman"/>
          <w:sz w:val="24"/>
          <w:szCs w:val="24"/>
        </w:rPr>
        <w:t xml:space="preserve">(Dz. Urz. Woj. Małopolskiego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z 2020 r. poz. 1439</w:t>
      </w:r>
      <w:r w:rsidRPr="006936F8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936F8">
        <w:rPr>
          <w:rFonts w:ascii="Times New Roman" w:eastAsia="Times New Roman" w:hAnsi="Times New Roman"/>
          <w:sz w:val="24"/>
          <w:szCs w:val="24"/>
          <w:lang w:eastAsia="pl-PL"/>
        </w:rPr>
        <w:t>Na mocy niniejszej uchwały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ustalona stawka opłaty za gospodarowanie odpadami komunalnymi, jeżeli odpady te są zbierane i odbierane w sposób </w:t>
      </w:r>
      <w:r w:rsidRPr="00696459">
        <w:rPr>
          <w:rFonts w:ascii="Times New Roman" w:eastAsia="Times New Roman" w:hAnsi="Times New Roman"/>
          <w:b/>
          <w:sz w:val="24"/>
          <w:szCs w:val="24"/>
          <w:lang w:eastAsia="pl-PL"/>
        </w:rPr>
        <w:t>selektywny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</w:t>
      </w:r>
      <w:r w:rsidRPr="006936F8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wprowadzono metodę ustalania opłaty od </w:t>
      </w:r>
      <w:r w:rsidRPr="006936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mieszkańca w wysokości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A2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,00 </w:t>
      </w:r>
      <w:r w:rsidRPr="006936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 miesięcznie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jednego mieszkańca.</w:t>
      </w:r>
    </w:p>
    <w:p w14:paraId="70CB5578" w14:textId="118869D5" w:rsidR="00E42B84" w:rsidRPr="00696459" w:rsidRDefault="00E42B84" w:rsidP="00E42B8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6459">
        <w:rPr>
          <w:rFonts w:ascii="Times New Roman" w:eastAsia="Times New Roman" w:hAnsi="Times New Roman"/>
          <w:bCs/>
          <w:sz w:val="24"/>
          <w:szCs w:val="24"/>
          <w:lang w:eastAsia="pl-PL"/>
        </w:rPr>
        <w:t>Przedmiotowa uchwała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zwalnia w części z opłaty za gospodarowanie odpadami komunalnymi właścicieli nieruchomości zabudowanych budynkami mieszkalnymi jednorodzinnymi kompostujących bioodpady stanowiące odpady komunalne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kompostowniku przydomowym. Zwolnienie przysługuje w kwocie </w:t>
      </w:r>
      <w:r w:rsidR="00E42B01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,00 zł miesięcznie od opłaty za gospodarowanie odpadami komunalnymi, stanowiącej iloczyn liczby osób zamieszkujących daną nieruchomość oraz ustalonej stawki od jednego mieszkańca.</w:t>
      </w:r>
    </w:p>
    <w:p w14:paraId="439ADD8C" w14:textId="77777777" w:rsidR="00E42B84" w:rsidRPr="006936F8" w:rsidRDefault="00E42B84" w:rsidP="00E4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36F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7320E91" w14:textId="2149F6DD" w:rsidR="00980E01" w:rsidRPr="002D24D4" w:rsidRDefault="00980E01" w:rsidP="000361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D4">
        <w:rPr>
          <w:rFonts w:ascii="Times New Roman" w:hAnsi="Times New Roman" w:cs="Times New Roman"/>
          <w:b/>
          <w:sz w:val="24"/>
          <w:szCs w:val="24"/>
        </w:rPr>
        <w:t xml:space="preserve">Zestawienie dochodów i </w:t>
      </w:r>
      <w:r w:rsidR="007A1419">
        <w:rPr>
          <w:rFonts w:ascii="Times New Roman" w:hAnsi="Times New Roman" w:cs="Times New Roman"/>
          <w:b/>
          <w:sz w:val="24"/>
          <w:szCs w:val="24"/>
        </w:rPr>
        <w:t>wydatków związanych z realizacją</w:t>
      </w:r>
      <w:r w:rsidRPr="002D24D4">
        <w:rPr>
          <w:rFonts w:ascii="Times New Roman" w:hAnsi="Times New Roman" w:cs="Times New Roman"/>
          <w:b/>
          <w:sz w:val="24"/>
          <w:szCs w:val="24"/>
        </w:rPr>
        <w:t xml:space="preserve"> zadań z zakresu gospodarowania odpadami komunalnymi w 20</w:t>
      </w:r>
      <w:r w:rsidR="00862C8D">
        <w:rPr>
          <w:rFonts w:ascii="Times New Roman" w:hAnsi="Times New Roman" w:cs="Times New Roman"/>
          <w:b/>
          <w:sz w:val="24"/>
          <w:szCs w:val="24"/>
        </w:rPr>
        <w:t>2</w:t>
      </w:r>
      <w:r w:rsidR="008A2E2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D24D4">
        <w:rPr>
          <w:rFonts w:ascii="Times New Roman" w:hAnsi="Times New Roman" w:cs="Times New Roman"/>
          <w:b/>
          <w:sz w:val="24"/>
          <w:szCs w:val="24"/>
        </w:rPr>
        <w:t>r</w:t>
      </w:r>
      <w:r w:rsidR="00FA6BF8">
        <w:rPr>
          <w:rFonts w:ascii="Times New Roman" w:hAnsi="Times New Roman" w:cs="Times New Roman"/>
          <w:b/>
          <w:sz w:val="24"/>
          <w:szCs w:val="24"/>
        </w:rPr>
        <w:t>.</w:t>
      </w:r>
    </w:p>
    <w:p w14:paraId="466587D3" w14:textId="7AAFCE7C" w:rsidR="008E6A1D" w:rsidRDefault="00E12DD5" w:rsidP="000361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</w:t>
      </w:r>
      <w:r w:rsidR="0098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opłat za gosp</w:t>
      </w:r>
      <w:r w:rsidR="0098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odarowanie odpadami komunalnymi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złożone deklaracje 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gospodarowanie odpadami komunalnymi za okre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od </w:t>
      </w:r>
      <w:r w:rsidR="0055466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>1.01.20</w:t>
      </w:r>
      <w:r w:rsidR="00FD6C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458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31.12.20</w:t>
      </w:r>
      <w:r w:rsidR="00FD6C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458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kształtowały się następująco:</w:t>
      </w:r>
    </w:p>
    <w:p w14:paraId="40187781" w14:textId="22C806C1" w:rsidR="00E12DD5" w:rsidRPr="00E07833" w:rsidRDefault="00E12DD5" w:rsidP="00AE7F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naliczenia z tytułu opłaty za gospodarowanie odpadami komunalnymi za 20</w:t>
      </w:r>
      <w:r w:rsidR="00FD6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645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866">
        <w:rPr>
          <w:rFonts w:ascii="Times New Roman" w:eastAsia="Times New Roman" w:hAnsi="Times New Roman" w:cs="Times New Roman"/>
          <w:sz w:val="24"/>
          <w:szCs w:val="24"/>
          <w:lang w:eastAsia="pl-PL"/>
        </w:rPr>
        <w:t>2 325 975,05</w:t>
      </w:r>
      <w:r w:rsidR="00980E01" w:rsidRP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862" w:rsidRP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05AD5F24" w14:textId="7D84477A" w:rsidR="00F42862" w:rsidRPr="00E07833" w:rsidRDefault="00E07833" w:rsidP="00AE7F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dochody</w:t>
      </w:r>
      <w:r w:rsidR="00F42862"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tytułu opłat za gospodarowanie odpadami komunalnymi za 20</w:t>
      </w:r>
      <w:r w:rsidR="00FD6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645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F42862"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F42862"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645866">
        <w:rPr>
          <w:rFonts w:ascii="Times New Roman" w:eastAsia="Times New Roman" w:hAnsi="Times New Roman" w:cs="Times New Roman"/>
          <w:sz w:val="24"/>
          <w:szCs w:val="24"/>
          <w:lang w:eastAsia="pl-PL"/>
        </w:rPr>
        <w:t>2 120 261,33</w:t>
      </w:r>
      <w:r w:rsidR="00F42862" w:rsidRP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6727A24C" w14:textId="6436DDE0" w:rsidR="00E07833" w:rsidRPr="00E07833" w:rsidRDefault="00E07833" w:rsidP="00AE7F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wydatki z tytułu opłat za gospodarowanie odpadami komunalnymi za 20</w:t>
      </w:r>
      <w:r w:rsidR="00FD6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645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645866">
        <w:rPr>
          <w:rFonts w:ascii="Times New Roman" w:eastAsia="Times New Roman" w:hAnsi="Times New Roman" w:cs="Times New Roman"/>
          <w:sz w:val="24"/>
          <w:szCs w:val="24"/>
          <w:lang w:eastAsia="pl-PL"/>
        </w:rPr>
        <w:t>1 582 539,12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768A1C9E" w14:textId="180E9C41" w:rsidR="00F42862" w:rsidRPr="00E07833" w:rsidRDefault="00F42862" w:rsidP="00AE7F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zaległości w opłacie za gospodarowanie odpadami komunalnymi za 20</w:t>
      </w:r>
      <w:r w:rsidR="00FD6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645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44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645866">
        <w:rPr>
          <w:rFonts w:ascii="Times New Roman" w:eastAsia="Times New Roman" w:hAnsi="Times New Roman" w:cs="Times New Roman"/>
          <w:sz w:val="24"/>
          <w:szCs w:val="24"/>
          <w:lang w:eastAsia="pl-PL"/>
        </w:rPr>
        <w:t>211 232,</w:t>
      </w:r>
      <w:r w:rsidRP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B78BF87" w14:textId="77777777" w:rsidR="006440BE" w:rsidRDefault="006440BE" w:rsidP="006440B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867B2" w14:textId="59E50F0C" w:rsidR="001075CA" w:rsidRDefault="001075CA" w:rsidP="00036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CA">
        <w:rPr>
          <w:rFonts w:ascii="Times New Roman" w:hAnsi="Times New Roman" w:cs="Times New Roman"/>
          <w:sz w:val="24"/>
          <w:szCs w:val="24"/>
        </w:rPr>
        <w:t xml:space="preserve">Zgodnie z art. </w:t>
      </w:r>
      <w:r>
        <w:rPr>
          <w:rFonts w:ascii="Times New Roman" w:hAnsi="Times New Roman" w:cs="Times New Roman"/>
          <w:sz w:val="24"/>
          <w:szCs w:val="24"/>
        </w:rPr>
        <w:t xml:space="preserve">6 r. ust. 1. ustawy z dnia 13 września 1996r. o utrzymaniu czystości </w:t>
      </w:r>
      <w:r>
        <w:rPr>
          <w:rFonts w:ascii="Times New Roman" w:hAnsi="Times New Roman" w:cs="Times New Roman"/>
          <w:sz w:val="24"/>
          <w:szCs w:val="24"/>
        </w:rPr>
        <w:br/>
        <w:t xml:space="preserve">i porządku </w:t>
      </w:r>
      <w:r w:rsidR="007A1419">
        <w:rPr>
          <w:rFonts w:ascii="Times New Roman" w:hAnsi="Times New Roman" w:cs="Times New Roman"/>
          <w:sz w:val="24"/>
          <w:szCs w:val="24"/>
        </w:rPr>
        <w:t>w gminach (tj. Dz. U. z 202</w:t>
      </w:r>
      <w:r w:rsidR="007631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3182">
        <w:rPr>
          <w:rFonts w:ascii="Times New Roman" w:hAnsi="Times New Roman" w:cs="Times New Roman"/>
          <w:sz w:val="24"/>
          <w:szCs w:val="24"/>
        </w:rPr>
        <w:t>888</w:t>
      </w:r>
      <w:r w:rsidR="005B7EAF">
        <w:rPr>
          <w:rFonts w:ascii="Times New Roman" w:hAnsi="Times New Roman" w:cs="Times New Roman"/>
          <w:sz w:val="24"/>
          <w:szCs w:val="24"/>
        </w:rPr>
        <w:t>,1648</w:t>
      </w:r>
      <w:r w:rsidR="00FD6C9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płata za gospodarowanie odpadami komunalnymi stanowi dochód gminy. Z pobranych opłat gmina pokrywa koszty funkcjonowania systemu</w:t>
      </w:r>
      <w:r w:rsidR="0098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gospodarowania</w:t>
      </w:r>
      <w:r w:rsidR="00986800">
        <w:rPr>
          <w:rFonts w:ascii="Times New Roman" w:hAnsi="Times New Roman" w:cs="Times New Roman"/>
          <w:sz w:val="24"/>
          <w:szCs w:val="24"/>
        </w:rPr>
        <w:t xml:space="preserve"> odpadami komunalnymi, które obejmują koszty: </w:t>
      </w:r>
    </w:p>
    <w:p w14:paraId="248F06B6" w14:textId="77777777" w:rsidR="00986800" w:rsidRPr="00823C7E" w:rsidRDefault="00986800" w:rsidP="00AE7FE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E">
        <w:rPr>
          <w:rFonts w:ascii="Times New Roman" w:hAnsi="Times New Roman" w:cs="Times New Roman"/>
          <w:sz w:val="24"/>
          <w:szCs w:val="24"/>
        </w:rPr>
        <w:t xml:space="preserve">odbierania, transportu, zbierania, odzysku i unieszkodliwiania odpadów komunalnych, </w:t>
      </w:r>
    </w:p>
    <w:p w14:paraId="1E012EF0" w14:textId="77777777" w:rsidR="00986800" w:rsidRPr="00823C7E" w:rsidRDefault="00986800" w:rsidP="00AE7FE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E">
        <w:rPr>
          <w:rFonts w:ascii="Times New Roman" w:hAnsi="Times New Roman" w:cs="Times New Roman"/>
          <w:sz w:val="24"/>
          <w:szCs w:val="24"/>
        </w:rPr>
        <w:t>tworzenia i utrzymywania punktów selektywnego zbierania odpadów komunalnych,</w:t>
      </w:r>
    </w:p>
    <w:p w14:paraId="2E727738" w14:textId="77777777" w:rsidR="00986800" w:rsidRPr="00823C7E" w:rsidRDefault="00986800" w:rsidP="00AE7FE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E">
        <w:rPr>
          <w:rFonts w:ascii="Times New Roman" w:hAnsi="Times New Roman" w:cs="Times New Roman"/>
          <w:sz w:val="24"/>
          <w:szCs w:val="24"/>
        </w:rPr>
        <w:t>obsługi administracyjnej tego systemu,</w:t>
      </w:r>
    </w:p>
    <w:p w14:paraId="78546480" w14:textId="77777777" w:rsidR="00986800" w:rsidRDefault="00986800" w:rsidP="00AE7FE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E">
        <w:rPr>
          <w:rFonts w:ascii="Times New Roman" w:hAnsi="Times New Roman" w:cs="Times New Roman"/>
          <w:sz w:val="24"/>
          <w:szCs w:val="24"/>
        </w:rPr>
        <w:lastRenderedPageBreak/>
        <w:t>edukacji ekologicznej w zakresie prawidłowego postępowania z odpadami komunalnymi.</w:t>
      </w:r>
    </w:p>
    <w:p w14:paraId="58A07570" w14:textId="77777777" w:rsidR="00300AA7" w:rsidRPr="00823C7E" w:rsidRDefault="00300AA7" w:rsidP="00036179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1EC63C1B" w14:textId="77777777" w:rsidR="00CF6189" w:rsidRPr="003C0020" w:rsidRDefault="008E18B8" w:rsidP="0003617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020">
        <w:rPr>
          <w:rFonts w:ascii="Times New Roman" w:hAnsi="Times New Roman" w:cs="Times New Roman"/>
          <w:sz w:val="24"/>
          <w:szCs w:val="24"/>
        </w:rPr>
        <w:t xml:space="preserve">Stopień zrealizowania </w:t>
      </w:r>
      <w:r w:rsidR="00CF6189" w:rsidRPr="003C0020">
        <w:rPr>
          <w:rFonts w:ascii="Times New Roman" w:hAnsi="Times New Roman" w:cs="Times New Roman"/>
          <w:sz w:val="24"/>
          <w:szCs w:val="24"/>
        </w:rPr>
        <w:t>budżetu Gminy Szczurowa w zakresie realizacji zadań                           z zakresu gospodarowania odpadami komunalnymi:</w:t>
      </w:r>
    </w:p>
    <w:p w14:paraId="35FC994C" w14:textId="000F94A4" w:rsidR="00CF6189" w:rsidRPr="00281ED8" w:rsidRDefault="008E18B8" w:rsidP="00AE7F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20">
        <w:rPr>
          <w:rFonts w:ascii="Times New Roman" w:hAnsi="Times New Roman" w:cs="Times New Roman"/>
          <w:sz w:val="24"/>
          <w:szCs w:val="24"/>
        </w:rPr>
        <w:t xml:space="preserve">planu dochodów </w:t>
      </w:r>
      <w:r w:rsidR="00CF6189" w:rsidRPr="003C0020">
        <w:rPr>
          <w:rFonts w:ascii="Times New Roman" w:hAnsi="Times New Roman" w:cs="Times New Roman"/>
          <w:sz w:val="24"/>
          <w:szCs w:val="24"/>
        </w:rPr>
        <w:t xml:space="preserve">z realizacji zadań </w:t>
      </w:r>
      <w:r w:rsidRPr="003C0020">
        <w:rPr>
          <w:rFonts w:ascii="Times New Roman" w:hAnsi="Times New Roman" w:cs="Times New Roman"/>
          <w:sz w:val="24"/>
          <w:szCs w:val="24"/>
        </w:rPr>
        <w:t>gospodarki komunalnej wyniósł</w:t>
      </w:r>
      <w:r w:rsidRPr="00281ED8">
        <w:rPr>
          <w:rFonts w:ascii="Times New Roman" w:hAnsi="Times New Roman" w:cs="Times New Roman"/>
          <w:sz w:val="24"/>
          <w:szCs w:val="24"/>
        </w:rPr>
        <w:t xml:space="preserve">: </w:t>
      </w:r>
      <w:r w:rsidR="007B0F43" w:rsidRPr="00192F1C">
        <w:rPr>
          <w:rFonts w:ascii="Times New Roman" w:hAnsi="Times New Roman" w:cs="Times New Roman"/>
          <w:sz w:val="24"/>
          <w:szCs w:val="24"/>
        </w:rPr>
        <w:t>101%</w:t>
      </w:r>
    </w:p>
    <w:p w14:paraId="3691C902" w14:textId="1B870307" w:rsidR="00F43E51" w:rsidRPr="00281ED8" w:rsidRDefault="00CF6189" w:rsidP="00AE7F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ED8">
        <w:rPr>
          <w:rFonts w:ascii="Times New Roman" w:hAnsi="Times New Roman" w:cs="Times New Roman"/>
          <w:sz w:val="24"/>
          <w:szCs w:val="24"/>
        </w:rPr>
        <w:t>plan</w:t>
      </w:r>
      <w:r w:rsidR="008E18B8" w:rsidRPr="00281ED8">
        <w:rPr>
          <w:rFonts w:ascii="Times New Roman" w:hAnsi="Times New Roman" w:cs="Times New Roman"/>
          <w:sz w:val="24"/>
          <w:szCs w:val="24"/>
        </w:rPr>
        <w:t xml:space="preserve"> wydatków </w:t>
      </w:r>
      <w:r w:rsidRPr="00281ED8">
        <w:rPr>
          <w:rFonts w:ascii="Times New Roman" w:hAnsi="Times New Roman" w:cs="Times New Roman"/>
          <w:sz w:val="24"/>
          <w:szCs w:val="24"/>
        </w:rPr>
        <w:t xml:space="preserve">realizacji zadań gospodarki komunalnej </w:t>
      </w:r>
      <w:r w:rsidR="008E18B8" w:rsidRPr="00281ED8">
        <w:rPr>
          <w:rFonts w:ascii="Times New Roman" w:hAnsi="Times New Roman" w:cs="Times New Roman"/>
          <w:sz w:val="24"/>
          <w:szCs w:val="24"/>
        </w:rPr>
        <w:t xml:space="preserve">wyniósł </w:t>
      </w:r>
      <w:r w:rsidR="007B0F43" w:rsidRPr="00192F1C">
        <w:rPr>
          <w:rFonts w:ascii="Times New Roman" w:hAnsi="Times New Roman" w:cs="Times New Roman"/>
          <w:sz w:val="24"/>
          <w:szCs w:val="24"/>
        </w:rPr>
        <w:t>75</w:t>
      </w:r>
      <w:r w:rsidR="003C0020" w:rsidRPr="00192F1C">
        <w:rPr>
          <w:rFonts w:ascii="Times New Roman" w:hAnsi="Times New Roman" w:cs="Times New Roman"/>
          <w:sz w:val="24"/>
          <w:szCs w:val="24"/>
        </w:rPr>
        <w:t xml:space="preserve"> </w:t>
      </w:r>
      <w:r w:rsidR="008E18B8" w:rsidRPr="00192F1C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1D927BF" w14:textId="77777777" w:rsidR="00281ED8" w:rsidRDefault="00281ED8" w:rsidP="00300A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D691F1" w14:textId="08CE6D74" w:rsidR="00CF6189" w:rsidRPr="00FB6D22" w:rsidRDefault="00E002E7" w:rsidP="00300A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D92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0AA7" w:rsidRPr="00FB6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mieszkańców na 20</w:t>
      </w:r>
      <w:r w:rsidR="00FD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2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00AA7" w:rsidRPr="00FB6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(według danych ewidencji ludności)</w:t>
      </w:r>
    </w:p>
    <w:p w14:paraId="0CA9B64D" w14:textId="170A5D8E" w:rsidR="00772F31" w:rsidRPr="002D24D4" w:rsidRDefault="00772F31" w:rsidP="000361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danych </w:t>
      </w:r>
      <w:r w:rsidR="00823C7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Ludności Ur</w:t>
      </w:r>
      <w:r w:rsidR="00F76B47">
        <w:rPr>
          <w:rFonts w:ascii="Times New Roman" w:eastAsia="Times New Roman" w:hAnsi="Times New Roman" w:cs="Times New Roman"/>
          <w:sz w:val="24"/>
          <w:szCs w:val="24"/>
          <w:lang w:eastAsia="pl-PL"/>
        </w:rPr>
        <w:t>zędu Gminy Szczurowa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liczba mieszkańców Gminy Szczurowa wynosiła </w:t>
      </w:r>
      <w:r w:rsidR="00F76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 w:rsidR="00705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299</w:t>
      </w:r>
      <w:r w:rsidR="003419A5"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615D3"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 na dzień </w:t>
      </w:r>
      <w:r w:rsidR="00F76B4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6B4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FD6C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2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B615D3"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5C36317" w14:textId="69328A37" w:rsidR="00AC581B" w:rsidRDefault="0082781B" w:rsidP="00275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C581B" w:rsidRPr="002D24D4">
        <w:rPr>
          <w:rFonts w:ascii="Times New Roman" w:hAnsi="Times New Roman" w:cs="Times New Roman"/>
          <w:sz w:val="24"/>
          <w:szCs w:val="24"/>
        </w:rPr>
        <w:t>Ilość złożonych deklaracji przez mieszkańców Gminy Szczurowa do dnia 31.12.20</w:t>
      </w:r>
      <w:r w:rsidR="00C85D1D">
        <w:rPr>
          <w:rFonts w:ascii="Times New Roman" w:hAnsi="Times New Roman" w:cs="Times New Roman"/>
          <w:sz w:val="24"/>
          <w:szCs w:val="24"/>
        </w:rPr>
        <w:t>2</w:t>
      </w:r>
      <w:r w:rsidR="008A2E24">
        <w:rPr>
          <w:rFonts w:ascii="Times New Roman" w:hAnsi="Times New Roman" w:cs="Times New Roman"/>
          <w:sz w:val="24"/>
          <w:szCs w:val="24"/>
        </w:rPr>
        <w:t>1</w:t>
      </w:r>
      <w:r w:rsidR="00AC581B" w:rsidRPr="002D24D4">
        <w:rPr>
          <w:rFonts w:ascii="Times New Roman" w:hAnsi="Times New Roman" w:cs="Times New Roman"/>
          <w:sz w:val="24"/>
          <w:szCs w:val="24"/>
        </w:rPr>
        <w:t xml:space="preserve">r. systemem objęto </w:t>
      </w:r>
      <w:r w:rsidR="003C0020" w:rsidRPr="008273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273A0" w:rsidRPr="0082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EE8">
        <w:rPr>
          <w:rFonts w:ascii="Times New Roman" w:hAnsi="Times New Roman" w:cs="Times New Roman"/>
          <w:color w:val="000000" w:themeColor="text1"/>
          <w:sz w:val="24"/>
          <w:szCs w:val="24"/>
        </w:rPr>
        <w:t>431</w:t>
      </w:r>
      <w:r w:rsidR="00AC581B" w:rsidRPr="0082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gospodarstw</w:t>
      </w:r>
      <w:r w:rsidR="003E6EDC" w:rsidRPr="0082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EDC">
        <w:rPr>
          <w:rFonts w:ascii="Times New Roman" w:hAnsi="Times New Roman" w:cs="Times New Roman"/>
          <w:sz w:val="24"/>
          <w:szCs w:val="24"/>
        </w:rPr>
        <w:t>domow</w:t>
      </w:r>
      <w:r w:rsidR="00484E65">
        <w:rPr>
          <w:rFonts w:ascii="Times New Roman" w:hAnsi="Times New Roman" w:cs="Times New Roman"/>
          <w:sz w:val="24"/>
          <w:szCs w:val="24"/>
        </w:rPr>
        <w:t>ych</w:t>
      </w:r>
      <w:r w:rsidR="00AC581B" w:rsidRPr="002D24D4">
        <w:rPr>
          <w:rFonts w:ascii="Times New Roman" w:hAnsi="Times New Roman" w:cs="Times New Roman"/>
          <w:sz w:val="24"/>
          <w:szCs w:val="24"/>
        </w:rPr>
        <w:t>, za któr</w:t>
      </w:r>
      <w:r w:rsidR="00484E65">
        <w:rPr>
          <w:rFonts w:ascii="Times New Roman" w:hAnsi="Times New Roman" w:cs="Times New Roman"/>
          <w:sz w:val="24"/>
          <w:szCs w:val="24"/>
        </w:rPr>
        <w:t xml:space="preserve">e złożono deklaracje </w:t>
      </w:r>
      <w:r w:rsidR="00AC581B" w:rsidRPr="002D24D4">
        <w:rPr>
          <w:rFonts w:ascii="Times New Roman" w:hAnsi="Times New Roman" w:cs="Times New Roman"/>
          <w:sz w:val="24"/>
          <w:szCs w:val="24"/>
        </w:rPr>
        <w:t xml:space="preserve">o wysokości opłaty </w:t>
      </w:r>
      <w:r w:rsidR="002756B3">
        <w:rPr>
          <w:rFonts w:ascii="Times New Roman" w:hAnsi="Times New Roman" w:cs="Times New Roman"/>
          <w:sz w:val="24"/>
          <w:szCs w:val="24"/>
        </w:rPr>
        <w:t xml:space="preserve">za gospodarowanie odpadami komunalnymi. Liczba mieszkańców zamieszkałych na podstawie złożonych deklaracji wynosi </w:t>
      </w:r>
      <w:r w:rsidR="00C85D1D">
        <w:rPr>
          <w:rFonts w:ascii="Times New Roman" w:hAnsi="Times New Roman" w:cs="Times New Roman"/>
          <w:sz w:val="24"/>
          <w:szCs w:val="24"/>
        </w:rPr>
        <w:t xml:space="preserve">7 </w:t>
      </w:r>
      <w:r w:rsidR="00705EE8">
        <w:rPr>
          <w:rFonts w:ascii="Times New Roman" w:hAnsi="Times New Roman" w:cs="Times New Roman"/>
          <w:sz w:val="24"/>
          <w:szCs w:val="24"/>
        </w:rPr>
        <w:t>189</w:t>
      </w:r>
      <w:r w:rsidR="002756B3">
        <w:rPr>
          <w:rFonts w:ascii="Times New Roman" w:hAnsi="Times New Roman" w:cs="Times New Roman"/>
          <w:sz w:val="24"/>
          <w:szCs w:val="24"/>
        </w:rPr>
        <w:t>.</w:t>
      </w:r>
    </w:p>
    <w:p w14:paraId="13BD4F43" w14:textId="77777777" w:rsidR="00036179" w:rsidRDefault="00036179" w:rsidP="00036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67203" w14:textId="77777777" w:rsidR="00036179" w:rsidRPr="00036179" w:rsidRDefault="00036179" w:rsidP="00036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0D188" w14:textId="77777777" w:rsidR="00FB6D22" w:rsidRPr="00FB6D22" w:rsidRDefault="00E002E7" w:rsidP="000361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B6D22" w:rsidRPr="00FB6D2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 o której mowa w art. 6 ust. 1, w imieniu których gmina powinna podjąć działania, o których mowa w art. 6 ust. 6-12</w:t>
      </w:r>
    </w:p>
    <w:p w14:paraId="62930C38" w14:textId="286D3E1A" w:rsidR="00652443" w:rsidRPr="00E3743C" w:rsidRDefault="00B615D3" w:rsidP="000361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 września 1996 r. </w:t>
      </w:r>
      <w:r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utrzymaniu czystości i porządku 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Dz. U. z 20</w:t>
      </w:r>
      <w:r w:rsidR="002756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31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63182">
        <w:rPr>
          <w:rFonts w:ascii="Times New Roman" w:eastAsia="Times New Roman" w:hAnsi="Times New Roman" w:cs="Times New Roman"/>
          <w:sz w:val="24"/>
          <w:szCs w:val="24"/>
          <w:lang w:eastAsia="pl-PL"/>
        </w:rPr>
        <w:t>888</w:t>
      </w:r>
      <w:r w:rsidR="00C8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CA48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Szczurowa nie podejmowa</w:t>
      </w:r>
      <w:r w:rsidR="00F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działań, 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artykule 6, ust. 6 –12 w/w ustawy</w:t>
      </w:r>
      <w:r w:rsidR="00816C92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48BAED" w14:textId="77777777" w:rsidR="00B33213" w:rsidRPr="00816C92" w:rsidRDefault="00B33213" w:rsidP="000361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43C">
        <w:rPr>
          <w:rFonts w:ascii="Times New Roman" w:hAnsi="Times New Roman" w:cs="Times New Roman"/>
          <w:sz w:val="24"/>
          <w:szCs w:val="24"/>
        </w:rPr>
        <w:t xml:space="preserve">Stosownie do zapisów art. 3 ust. 2 pkt 10 </w:t>
      </w:r>
      <w:proofErr w:type="spellStart"/>
      <w:r w:rsidRPr="00E3743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374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743C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E3743C">
        <w:rPr>
          <w:rFonts w:ascii="Times New Roman" w:hAnsi="Times New Roman" w:cs="Times New Roman"/>
          <w:sz w:val="24"/>
          <w:szCs w:val="24"/>
        </w:rPr>
        <w:t>., analizie powinna zostać poddana również liczba właścicieli nieruchomości</w:t>
      </w:r>
      <w:r w:rsidRPr="00816C92">
        <w:rPr>
          <w:rFonts w:ascii="Times New Roman" w:hAnsi="Times New Roman" w:cs="Times New Roman"/>
          <w:sz w:val="24"/>
          <w:szCs w:val="24"/>
        </w:rPr>
        <w:t xml:space="preserve">, którzy nie zawarli umowy, o której mowa w art. 6 ust. 1 </w:t>
      </w:r>
      <w:proofErr w:type="spellStart"/>
      <w:r w:rsidRPr="00816C92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816C92">
        <w:rPr>
          <w:rFonts w:ascii="Times New Roman" w:hAnsi="Times New Roman" w:cs="Times New Roman"/>
          <w:sz w:val="24"/>
          <w:szCs w:val="24"/>
        </w:rPr>
        <w:t xml:space="preserve">., w imieniu których gmina powinna podjąć działania, o których mowa </w:t>
      </w:r>
      <w:r w:rsidR="007541F7" w:rsidRPr="00816C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6C92">
        <w:rPr>
          <w:rFonts w:ascii="Times New Roman" w:hAnsi="Times New Roman" w:cs="Times New Roman"/>
          <w:sz w:val="24"/>
          <w:szCs w:val="24"/>
        </w:rPr>
        <w:t xml:space="preserve">w art. 6 ust. 6 -12 </w:t>
      </w:r>
      <w:proofErr w:type="spellStart"/>
      <w:r w:rsidRPr="00816C92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816C92">
        <w:rPr>
          <w:rFonts w:ascii="Times New Roman" w:hAnsi="Times New Roman" w:cs="Times New Roman"/>
          <w:sz w:val="24"/>
          <w:szCs w:val="24"/>
        </w:rPr>
        <w:t>.</w:t>
      </w:r>
      <w:r w:rsidR="007541F7" w:rsidRPr="00816C92">
        <w:rPr>
          <w:rFonts w:ascii="Times New Roman" w:hAnsi="Times New Roman" w:cs="Times New Roman"/>
          <w:sz w:val="24"/>
          <w:szCs w:val="24"/>
        </w:rPr>
        <w:t xml:space="preserve"> </w:t>
      </w:r>
      <w:r w:rsidRPr="00816C92">
        <w:rPr>
          <w:rFonts w:ascii="Times New Roman" w:hAnsi="Times New Roman" w:cs="Times New Roman"/>
          <w:sz w:val="24"/>
          <w:szCs w:val="24"/>
        </w:rPr>
        <w:t xml:space="preserve">Na chwilę obecną liczba ta wynosi 0. Jeżeli istnieje uzasadnione podejrzenie, że właściciel nieruchomości pozbywa się nieczystości stałych w sposób niezgodny z obowiązującymi przepisami </w:t>
      </w:r>
      <w:proofErr w:type="spellStart"/>
      <w:r w:rsidRPr="00816C92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816C92">
        <w:rPr>
          <w:rFonts w:ascii="Times New Roman" w:hAnsi="Times New Roman" w:cs="Times New Roman"/>
          <w:sz w:val="24"/>
          <w:szCs w:val="24"/>
        </w:rPr>
        <w:t xml:space="preserve">., </w:t>
      </w:r>
      <w:r w:rsidR="00816C92" w:rsidRPr="00816C92">
        <w:rPr>
          <w:rFonts w:ascii="Times New Roman" w:hAnsi="Times New Roman" w:cs="Times New Roman"/>
          <w:sz w:val="24"/>
          <w:szCs w:val="24"/>
        </w:rPr>
        <w:t>Urząd Gminy w Szczurowej wzywa dany podmiot do udokumentowania zawartej umowy na odbiór odpadów powstałych w wyniku prowadzonej działalności gospodarczej oraz dowodów uiszczania opłat.</w:t>
      </w:r>
      <w:r w:rsidRPr="00816C92">
        <w:rPr>
          <w:rFonts w:ascii="Times New Roman" w:hAnsi="Times New Roman" w:cs="Times New Roman"/>
          <w:sz w:val="24"/>
          <w:szCs w:val="24"/>
        </w:rPr>
        <w:t xml:space="preserve"> W toku postępowania badany jest sposób pozbywania się odpadów przez właściciela nieruchomości. Dotychczasowe postępowania nie wykazały żadnych nieprawidłowości w powyższym zakresie</w:t>
      </w:r>
      <w:r w:rsidR="007541F7" w:rsidRPr="00816C92">
        <w:rPr>
          <w:rFonts w:ascii="Times New Roman" w:hAnsi="Times New Roman" w:cs="Times New Roman"/>
          <w:sz w:val="24"/>
          <w:szCs w:val="24"/>
        </w:rPr>
        <w:t>.</w:t>
      </w:r>
    </w:p>
    <w:p w14:paraId="0737F63C" w14:textId="1D485F7E" w:rsidR="00B33213" w:rsidRPr="00E66B37" w:rsidRDefault="00E66B37" w:rsidP="00036179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6B37">
        <w:rPr>
          <w:rFonts w:ascii="Times New Roman" w:hAnsi="Times New Roman" w:cs="Times New Roman"/>
          <w:sz w:val="24"/>
          <w:szCs w:val="24"/>
        </w:rPr>
        <w:lastRenderedPageBreak/>
        <w:t>Na terenie Gminy Szczurowa do końca 20</w:t>
      </w:r>
      <w:r w:rsidR="00C85D1D">
        <w:rPr>
          <w:rFonts w:ascii="Times New Roman" w:hAnsi="Times New Roman" w:cs="Times New Roman"/>
          <w:sz w:val="24"/>
          <w:szCs w:val="24"/>
        </w:rPr>
        <w:t>2</w:t>
      </w:r>
      <w:r w:rsidR="00210FAD">
        <w:rPr>
          <w:rFonts w:ascii="Times New Roman" w:hAnsi="Times New Roman" w:cs="Times New Roman"/>
          <w:sz w:val="24"/>
          <w:szCs w:val="24"/>
        </w:rPr>
        <w:t>1</w:t>
      </w:r>
      <w:r w:rsidRPr="00E66B37">
        <w:rPr>
          <w:rFonts w:ascii="Times New Roman" w:hAnsi="Times New Roman" w:cs="Times New Roman"/>
          <w:sz w:val="24"/>
          <w:szCs w:val="24"/>
        </w:rPr>
        <w:t xml:space="preserve"> r</w:t>
      </w:r>
      <w:r w:rsidR="00FA6BF8">
        <w:rPr>
          <w:rFonts w:ascii="Times New Roman" w:hAnsi="Times New Roman" w:cs="Times New Roman"/>
          <w:sz w:val="24"/>
          <w:szCs w:val="24"/>
        </w:rPr>
        <w:t>.</w:t>
      </w:r>
      <w:r w:rsidRPr="00E66B37">
        <w:rPr>
          <w:rFonts w:ascii="Times New Roman" w:hAnsi="Times New Roman" w:cs="Times New Roman"/>
          <w:sz w:val="24"/>
          <w:szCs w:val="24"/>
        </w:rPr>
        <w:t xml:space="preserve"> nie odnotowano konieczności wydania przez Wójta Gminy Szczurowa decyzji administracyjne wobec właścicieli, którzy nie zawa</w:t>
      </w:r>
      <w:r w:rsidR="002756B3">
        <w:rPr>
          <w:rFonts w:ascii="Times New Roman" w:hAnsi="Times New Roman" w:cs="Times New Roman"/>
          <w:sz w:val="24"/>
          <w:szCs w:val="24"/>
        </w:rPr>
        <w:t>rli umowy o której mowa w art..</w:t>
      </w:r>
      <w:r w:rsidRPr="00E66B37">
        <w:rPr>
          <w:rFonts w:ascii="Times New Roman" w:hAnsi="Times New Roman" w:cs="Times New Roman"/>
          <w:sz w:val="24"/>
          <w:szCs w:val="24"/>
        </w:rPr>
        <w:t xml:space="preserve">6 ust. 1 ustawy o utrzymaniu czystości i porządku </w:t>
      </w:r>
      <w:r w:rsidR="002756B3">
        <w:rPr>
          <w:rFonts w:ascii="Times New Roman" w:hAnsi="Times New Roman" w:cs="Times New Roman"/>
          <w:sz w:val="24"/>
          <w:szCs w:val="24"/>
        </w:rPr>
        <w:t xml:space="preserve">  </w:t>
      </w:r>
      <w:r w:rsidRPr="00E66B37">
        <w:rPr>
          <w:rFonts w:ascii="Times New Roman" w:hAnsi="Times New Roman" w:cs="Times New Roman"/>
          <w:sz w:val="24"/>
          <w:szCs w:val="24"/>
        </w:rPr>
        <w:t>w gminach. W wyniku przeprowadzonych kontroli oraz stosowanych pouczeń właściciele zawierali brakujące umowy</w:t>
      </w:r>
      <w:r w:rsidR="00A060BE">
        <w:rPr>
          <w:rFonts w:ascii="Times New Roman" w:hAnsi="Times New Roman" w:cs="Times New Roman"/>
          <w:sz w:val="24"/>
          <w:szCs w:val="24"/>
        </w:rPr>
        <w:t>.</w:t>
      </w:r>
    </w:p>
    <w:p w14:paraId="08EE1100" w14:textId="74804B73" w:rsidR="0044752A" w:rsidRDefault="00E002E7" w:rsidP="00823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="00C20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odpadów komunalnych wytwarzanych na terenie </w:t>
      </w:r>
      <w:r w:rsidR="00C85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Szczurowa w 202</w:t>
      </w:r>
      <w:r w:rsidR="00210F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C1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00EDF21" w14:textId="77777777" w:rsidR="00652443" w:rsidRDefault="00652443" w:rsidP="00B967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BC52" w14:textId="17EFB696" w:rsidR="00CF6189" w:rsidRDefault="0032213D" w:rsidP="000361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7B9">
        <w:rPr>
          <w:rFonts w:ascii="Times New Roman" w:hAnsi="Times New Roman" w:cs="Times New Roman"/>
          <w:sz w:val="24"/>
          <w:szCs w:val="24"/>
        </w:rPr>
        <w:t xml:space="preserve">Ilość wytwarzanych odpadów komunalnych na terenie Gminy Szczurowa została przedstawiona </w:t>
      </w:r>
      <w:r w:rsidR="003F1A24" w:rsidRPr="00B967B9">
        <w:rPr>
          <w:rFonts w:ascii="Times New Roman" w:hAnsi="Times New Roman" w:cs="Times New Roman"/>
          <w:sz w:val="24"/>
          <w:szCs w:val="24"/>
        </w:rPr>
        <w:t>w oparciu o</w:t>
      </w:r>
      <w:r w:rsidRPr="00B967B9">
        <w:rPr>
          <w:rFonts w:ascii="Times New Roman" w:hAnsi="Times New Roman" w:cs="Times New Roman"/>
          <w:sz w:val="24"/>
          <w:szCs w:val="24"/>
        </w:rPr>
        <w:t xml:space="preserve"> </w:t>
      </w:r>
      <w:r w:rsidR="00B967B9" w:rsidRPr="00B967B9">
        <w:rPr>
          <w:rFonts w:ascii="Times New Roman" w:hAnsi="Times New Roman" w:cs="Times New Roman"/>
          <w:sz w:val="24"/>
          <w:szCs w:val="24"/>
        </w:rPr>
        <w:t xml:space="preserve"> </w:t>
      </w:r>
      <w:r w:rsidR="00E3743C">
        <w:rPr>
          <w:rFonts w:ascii="Times New Roman" w:hAnsi="Times New Roman" w:cs="Times New Roman"/>
          <w:sz w:val="24"/>
          <w:szCs w:val="24"/>
        </w:rPr>
        <w:t>r</w:t>
      </w:r>
      <w:r w:rsidR="00CF6189">
        <w:rPr>
          <w:rFonts w:ascii="Times New Roman" w:hAnsi="Times New Roman" w:cs="Times New Roman"/>
          <w:sz w:val="24"/>
          <w:szCs w:val="24"/>
        </w:rPr>
        <w:t>oczne sprawozdanie Wójta Gminy Szczurowa z realizacji zadań z zakresu gospodarowania odpadami komunalnymi za 20</w:t>
      </w:r>
      <w:r w:rsidR="00C85D1D">
        <w:rPr>
          <w:rFonts w:ascii="Times New Roman" w:hAnsi="Times New Roman" w:cs="Times New Roman"/>
          <w:sz w:val="24"/>
          <w:szCs w:val="24"/>
        </w:rPr>
        <w:t>2</w:t>
      </w:r>
      <w:r w:rsidR="00210FAD">
        <w:rPr>
          <w:rFonts w:ascii="Times New Roman" w:hAnsi="Times New Roman" w:cs="Times New Roman"/>
          <w:sz w:val="24"/>
          <w:szCs w:val="24"/>
        </w:rPr>
        <w:t>1</w:t>
      </w:r>
      <w:r w:rsidR="00CF6189">
        <w:rPr>
          <w:rFonts w:ascii="Times New Roman" w:hAnsi="Times New Roman" w:cs="Times New Roman"/>
          <w:sz w:val="24"/>
          <w:szCs w:val="24"/>
        </w:rPr>
        <w:t xml:space="preserve"> r</w:t>
      </w:r>
      <w:r w:rsidR="00FA6BF8">
        <w:rPr>
          <w:rFonts w:ascii="Times New Roman" w:hAnsi="Times New Roman" w:cs="Times New Roman"/>
          <w:sz w:val="24"/>
          <w:szCs w:val="24"/>
        </w:rPr>
        <w:t>.</w:t>
      </w:r>
    </w:p>
    <w:p w14:paraId="294F6CA2" w14:textId="418E147C" w:rsidR="00B967B9" w:rsidRPr="00810486" w:rsidRDefault="00B967B9" w:rsidP="00B967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86">
        <w:rPr>
          <w:rFonts w:ascii="Times New Roman" w:hAnsi="Times New Roman" w:cs="Times New Roman"/>
          <w:b/>
          <w:sz w:val="24"/>
          <w:szCs w:val="24"/>
        </w:rPr>
        <w:t xml:space="preserve">Masa </w:t>
      </w:r>
      <w:r w:rsidR="008503A0" w:rsidRPr="00810486">
        <w:rPr>
          <w:rFonts w:ascii="Times New Roman" w:hAnsi="Times New Roman" w:cs="Times New Roman"/>
          <w:b/>
          <w:sz w:val="24"/>
          <w:szCs w:val="24"/>
        </w:rPr>
        <w:t>odpadów wytworzonych na terenie</w:t>
      </w:r>
      <w:r w:rsidRPr="0081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3A0" w:rsidRPr="00810486">
        <w:rPr>
          <w:rFonts w:ascii="Times New Roman" w:hAnsi="Times New Roman" w:cs="Times New Roman"/>
          <w:b/>
          <w:sz w:val="24"/>
          <w:szCs w:val="24"/>
        </w:rPr>
        <w:t xml:space="preserve">Gminy Szczurowa </w:t>
      </w:r>
      <w:r w:rsidRPr="00810486">
        <w:rPr>
          <w:rFonts w:ascii="Times New Roman" w:hAnsi="Times New Roman" w:cs="Times New Roman"/>
          <w:b/>
          <w:sz w:val="24"/>
          <w:szCs w:val="24"/>
        </w:rPr>
        <w:t>w 20</w:t>
      </w:r>
      <w:r w:rsidR="00C85D1D">
        <w:rPr>
          <w:rFonts w:ascii="Times New Roman" w:hAnsi="Times New Roman" w:cs="Times New Roman"/>
          <w:b/>
          <w:sz w:val="24"/>
          <w:szCs w:val="24"/>
        </w:rPr>
        <w:t>2</w:t>
      </w:r>
      <w:r w:rsidR="00210FAD">
        <w:rPr>
          <w:rFonts w:ascii="Times New Roman" w:hAnsi="Times New Roman" w:cs="Times New Roman"/>
          <w:b/>
          <w:sz w:val="24"/>
          <w:szCs w:val="24"/>
        </w:rPr>
        <w:t>1</w:t>
      </w:r>
      <w:r w:rsidRPr="008104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1668"/>
        <w:gridCol w:w="5386"/>
        <w:gridCol w:w="2293"/>
      </w:tblGrid>
      <w:tr w:rsidR="006E62E7" w14:paraId="23969162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67074A55" w14:textId="77777777" w:rsidR="006E62E7" w:rsidRPr="006E62E7" w:rsidRDefault="006E62E7" w:rsidP="00EC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5386" w:type="dxa"/>
            <w:vAlign w:val="center"/>
          </w:tcPr>
          <w:p w14:paraId="1DBB83A9" w14:textId="77777777" w:rsidR="006E62E7" w:rsidRPr="006E62E7" w:rsidRDefault="006E62E7" w:rsidP="00EC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293" w:type="dxa"/>
            <w:vAlign w:val="center"/>
          </w:tcPr>
          <w:p w14:paraId="3DB6A9A2" w14:textId="77777777" w:rsidR="006E62E7" w:rsidRPr="006E62E7" w:rsidRDefault="006E62E7" w:rsidP="00EC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b/>
                <w:sz w:val="20"/>
                <w:szCs w:val="20"/>
              </w:rPr>
              <w:t>Masa odpadów [Mg]</w:t>
            </w:r>
          </w:p>
        </w:tc>
      </w:tr>
      <w:tr w:rsidR="006E62E7" w14:paraId="6EA4E8C3" w14:textId="77777777" w:rsidTr="00EC0AB8">
        <w:trPr>
          <w:trHeight w:val="400"/>
        </w:trPr>
        <w:tc>
          <w:tcPr>
            <w:tcW w:w="1668" w:type="dxa"/>
            <w:vAlign w:val="center"/>
          </w:tcPr>
          <w:p w14:paraId="625414CC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200301</w:t>
            </w:r>
          </w:p>
        </w:tc>
        <w:tc>
          <w:tcPr>
            <w:tcW w:w="5386" w:type="dxa"/>
            <w:vAlign w:val="center"/>
          </w:tcPr>
          <w:p w14:paraId="4EAEB8CA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 xml:space="preserve">Niesegregowane (zmieszane) odpady komunalne:   </w:t>
            </w:r>
          </w:p>
        </w:tc>
        <w:tc>
          <w:tcPr>
            <w:tcW w:w="2293" w:type="dxa"/>
            <w:vAlign w:val="center"/>
          </w:tcPr>
          <w:p w14:paraId="1FF3FFB1" w14:textId="54A5AFF9" w:rsidR="006E62E7" w:rsidRPr="006E62E7" w:rsidRDefault="00210FAD" w:rsidP="00C85D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1095,92</w:t>
            </w:r>
          </w:p>
        </w:tc>
      </w:tr>
      <w:tr w:rsidR="006E62E7" w14:paraId="6F340D21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47827B46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5386" w:type="dxa"/>
            <w:vAlign w:val="center"/>
          </w:tcPr>
          <w:p w14:paraId="73BFFEC6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2293" w:type="dxa"/>
            <w:vAlign w:val="center"/>
          </w:tcPr>
          <w:p w14:paraId="279DE3AC" w14:textId="5EB5777D" w:rsidR="006E62E7" w:rsidRPr="006E62E7" w:rsidRDefault="00210FAD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</w:tr>
      <w:tr w:rsidR="006E62E7" w14:paraId="12382810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3AE8AE6A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5386" w:type="dxa"/>
            <w:vAlign w:val="center"/>
          </w:tcPr>
          <w:p w14:paraId="0B77E311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z tworzyw sztucznych:</w:t>
            </w:r>
          </w:p>
        </w:tc>
        <w:tc>
          <w:tcPr>
            <w:tcW w:w="2293" w:type="dxa"/>
            <w:vAlign w:val="center"/>
          </w:tcPr>
          <w:p w14:paraId="114EAC64" w14:textId="2646177A" w:rsidR="006E62E7" w:rsidRPr="006E62E7" w:rsidRDefault="008C429A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2E7" w14:paraId="7F25E36D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0F6595FA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150104</w:t>
            </w:r>
          </w:p>
        </w:tc>
        <w:tc>
          <w:tcPr>
            <w:tcW w:w="5386" w:type="dxa"/>
            <w:vAlign w:val="center"/>
          </w:tcPr>
          <w:p w14:paraId="47375915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2293" w:type="dxa"/>
            <w:vAlign w:val="center"/>
          </w:tcPr>
          <w:p w14:paraId="31615C7D" w14:textId="39B57DC1" w:rsidR="006E62E7" w:rsidRPr="006E62E7" w:rsidRDefault="00C6465F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13,937</w:t>
            </w:r>
          </w:p>
        </w:tc>
      </w:tr>
      <w:tr w:rsidR="006E62E7" w14:paraId="32D01F09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6B92B964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150105</w:t>
            </w:r>
          </w:p>
        </w:tc>
        <w:tc>
          <w:tcPr>
            <w:tcW w:w="5386" w:type="dxa"/>
            <w:vAlign w:val="center"/>
          </w:tcPr>
          <w:p w14:paraId="76DF27A3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2293" w:type="dxa"/>
            <w:vAlign w:val="center"/>
          </w:tcPr>
          <w:p w14:paraId="6A009139" w14:textId="5DE83BCF" w:rsidR="006E62E7" w:rsidRPr="006E62E7" w:rsidRDefault="00E00848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29A" w14:paraId="04AEBDD9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7083A540" w14:textId="54C6E0FD" w:rsidR="008C429A" w:rsidRPr="006E62E7" w:rsidRDefault="008C429A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150106</w:t>
            </w:r>
          </w:p>
        </w:tc>
        <w:tc>
          <w:tcPr>
            <w:tcW w:w="5386" w:type="dxa"/>
            <w:vAlign w:val="center"/>
          </w:tcPr>
          <w:p w14:paraId="05678888" w14:textId="3D34FF2E" w:rsidR="008C429A" w:rsidRPr="006E62E7" w:rsidRDefault="008C429A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293" w:type="dxa"/>
            <w:vAlign w:val="center"/>
          </w:tcPr>
          <w:p w14:paraId="6FED7BAE" w14:textId="004BF6F8" w:rsidR="008C429A" w:rsidRPr="006E62E7" w:rsidRDefault="008C429A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164,22</w:t>
            </w:r>
          </w:p>
        </w:tc>
      </w:tr>
      <w:tr w:rsidR="006E62E7" w14:paraId="13DC444A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75436240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5386" w:type="dxa"/>
            <w:vAlign w:val="center"/>
          </w:tcPr>
          <w:p w14:paraId="351D241E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293" w:type="dxa"/>
            <w:vAlign w:val="center"/>
          </w:tcPr>
          <w:p w14:paraId="39FF57E8" w14:textId="0CC81DAB" w:rsidR="006E62E7" w:rsidRPr="006E62E7" w:rsidRDefault="008C429A" w:rsidP="00053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117,26</w:t>
            </w:r>
          </w:p>
        </w:tc>
      </w:tr>
      <w:tr w:rsidR="006E62E7" w14:paraId="6917C40F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043478AB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160301</w:t>
            </w:r>
          </w:p>
        </w:tc>
        <w:tc>
          <w:tcPr>
            <w:tcW w:w="5386" w:type="dxa"/>
            <w:vAlign w:val="center"/>
          </w:tcPr>
          <w:p w14:paraId="6C05EAEC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293" w:type="dxa"/>
            <w:vAlign w:val="center"/>
          </w:tcPr>
          <w:p w14:paraId="3A123F6B" w14:textId="4FF6DA9D" w:rsidR="006E62E7" w:rsidRPr="006E62E7" w:rsidRDefault="008C429A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26,08</w:t>
            </w:r>
          </w:p>
        </w:tc>
      </w:tr>
      <w:tr w:rsidR="006E62E7" w14:paraId="0D367052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4FC96BA2" w14:textId="57410709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7A4A3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386" w:type="dxa"/>
            <w:vAlign w:val="center"/>
          </w:tcPr>
          <w:p w14:paraId="7D330D2D" w14:textId="6D59D442" w:rsidR="006E62E7" w:rsidRPr="006E62E7" w:rsidRDefault="007A4A3D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</w:t>
            </w:r>
            <w:r w:rsidR="00C6465F">
              <w:rPr>
                <w:rFonts w:ascii="Times New Roman" w:hAnsi="Times New Roman" w:cs="Times New Roman"/>
                <w:sz w:val="20"/>
                <w:szCs w:val="20"/>
              </w:rPr>
              <w:t>budowy, remontów</w:t>
            </w:r>
          </w:p>
        </w:tc>
        <w:tc>
          <w:tcPr>
            <w:tcW w:w="2293" w:type="dxa"/>
            <w:vAlign w:val="center"/>
          </w:tcPr>
          <w:p w14:paraId="2A8D63B2" w14:textId="62D06FAA" w:rsidR="006E62E7" w:rsidRPr="006E62E7" w:rsidRDefault="007A4A3D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6E62E7" w14:paraId="7755E84B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0E816126" w14:textId="2C8C6A0C" w:rsidR="006E62E7" w:rsidRPr="006E62E7" w:rsidRDefault="007A4A3D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65F">
              <w:rPr>
                <w:rFonts w:ascii="Times New Roman" w:hAnsi="Times New Roman" w:cs="Times New Roman"/>
                <w:sz w:val="20"/>
                <w:szCs w:val="20"/>
              </w:rPr>
              <w:t>0121</w:t>
            </w:r>
          </w:p>
        </w:tc>
        <w:tc>
          <w:tcPr>
            <w:tcW w:w="5386" w:type="dxa"/>
            <w:vAlign w:val="center"/>
          </w:tcPr>
          <w:p w14:paraId="1478B398" w14:textId="6FBC550F" w:rsidR="006E62E7" w:rsidRPr="006E62E7" w:rsidRDefault="00C6465F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93" w:type="dxa"/>
            <w:vAlign w:val="center"/>
          </w:tcPr>
          <w:p w14:paraId="758E8374" w14:textId="58D81705" w:rsidR="006E62E7" w:rsidRPr="006E62E7" w:rsidRDefault="00C6465F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6E62E7" w14:paraId="5AE5B29E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13335488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200135*</w:t>
            </w:r>
          </w:p>
        </w:tc>
        <w:tc>
          <w:tcPr>
            <w:tcW w:w="5386" w:type="dxa"/>
            <w:vAlign w:val="center"/>
          </w:tcPr>
          <w:p w14:paraId="333EA0E7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elektryczne  i elektroniczne inne niż wymienione w 200121 i 200123 zawierające  niebezpieczne składniki</w:t>
            </w:r>
          </w:p>
        </w:tc>
        <w:tc>
          <w:tcPr>
            <w:tcW w:w="2293" w:type="dxa"/>
            <w:vAlign w:val="center"/>
          </w:tcPr>
          <w:p w14:paraId="04AF79F1" w14:textId="14C58C6C" w:rsidR="006E62E7" w:rsidRPr="006E62E7" w:rsidRDefault="008C429A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13,67</w:t>
            </w:r>
          </w:p>
        </w:tc>
      </w:tr>
      <w:tr w:rsidR="006E62E7" w14:paraId="003DE6D9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39024DB6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200136</w:t>
            </w:r>
          </w:p>
        </w:tc>
        <w:tc>
          <w:tcPr>
            <w:tcW w:w="5386" w:type="dxa"/>
            <w:vAlign w:val="center"/>
          </w:tcPr>
          <w:p w14:paraId="286C11B1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Zużyte urządzenia elektryczne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elektroniczne inne niż wymienione w 200121 i 200123 zawierające niebezpieczne składniki</w:t>
            </w:r>
          </w:p>
        </w:tc>
        <w:tc>
          <w:tcPr>
            <w:tcW w:w="2293" w:type="dxa"/>
            <w:vAlign w:val="center"/>
          </w:tcPr>
          <w:p w14:paraId="54EF6D38" w14:textId="570BDE5C" w:rsidR="006E62E7" w:rsidRPr="006E62E7" w:rsidRDefault="008C429A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8,355</w:t>
            </w:r>
          </w:p>
        </w:tc>
      </w:tr>
      <w:tr w:rsidR="002F17DA" w14:paraId="053CA05D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61CDBCB7" w14:textId="77777777" w:rsidR="002F17DA" w:rsidRPr="006E62E7" w:rsidRDefault="002F17DA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200140</w:t>
            </w:r>
          </w:p>
        </w:tc>
        <w:tc>
          <w:tcPr>
            <w:tcW w:w="5386" w:type="dxa"/>
            <w:vAlign w:val="center"/>
          </w:tcPr>
          <w:p w14:paraId="2CCDA6ED" w14:textId="77777777" w:rsidR="002F17DA" w:rsidRPr="0067747D" w:rsidRDefault="002F17DA" w:rsidP="00EC0A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</w:t>
            </w:r>
          </w:p>
        </w:tc>
        <w:tc>
          <w:tcPr>
            <w:tcW w:w="2293" w:type="dxa"/>
            <w:vAlign w:val="center"/>
          </w:tcPr>
          <w:p w14:paraId="6889B048" w14:textId="2FEF5E99" w:rsidR="002F17DA" w:rsidRPr="006E62E7" w:rsidRDefault="00C6465F" w:rsidP="00C64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333,4285</w:t>
            </w:r>
          </w:p>
        </w:tc>
      </w:tr>
      <w:tr w:rsidR="007A4A3D" w14:paraId="0598ECE6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3233B473" w14:textId="71D3C12E" w:rsidR="007A4A3D" w:rsidRDefault="007A4A3D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200201</w:t>
            </w:r>
          </w:p>
        </w:tc>
        <w:tc>
          <w:tcPr>
            <w:tcW w:w="5386" w:type="dxa"/>
            <w:vAlign w:val="center"/>
          </w:tcPr>
          <w:p w14:paraId="049E750D" w14:textId="44B40198" w:rsidR="007A4A3D" w:rsidRDefault="007A4A3D" w:rsidP="00EC0A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2293" w:type="dxa"/>
            <w:vAlign w:val="center"/>
          </w:tcPr>
          <w:p w14:paraId="4DFD32F6" w14:textId="5EF9C10C" w:rsidR="007A4A3D" w:rsidRPr="006E62E7" w:rsidRDefault="007A4A3D" w:rsidP="007A4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7,46</w:t>
            </w:r>
          </w:p>
        </w:tc>
      </w:tr>
      <w:tr w:rsidR="007E4DFF" w14:paraId="735FA1C4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01E0B9F9" w14:textId="77777777" w:rsidR="007E4DFF" w:rsidRPr="006E62E7" w:rsidRDefault="007E4DFF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200203</w:t>
            </w:r>
          </w:p>
        </w:tc>
        <w:tc>
          <w:tcPr>
            <w:tcW w:w="5386" w:type="dxa"/>
            <w:vAlign w:val="center"/>
          </w:tcPr>
          <w:p w14:paraId="254B430D" w14:textId="77777777" w:rsidR="007E4DFF" w:rsidRPr="006E62E7" w:rsidRDefault="007E4DFF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odpady ulegające biodegradacji</w:t>
            </w:r>
          </w:p>
        </w:tc>
        <w:tc>
          <w:tcPr>
            <w:tcW w:w="2293" w:type="dxa"/>
            <w:vAlign w:val="center"/>
          </w:tcPr>
          <w:p w14:paraId="5358090A" w14:textId="6761F8BA" w:rsidR="007E4DFF" w:rsidRDefault="008C429A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</w:tr>
      <w:tr w:rsidR="006E62E7" w14:paraId="2DF93680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36CDD3F0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200307</w:t>
            </w:r>
          </w:p>
        </w:tc>
        <w:tc>
          <w:tcPr>
            <w:tcW w:w="5386" w:type="dxa"/>
            <w:vAlign w:val="center"/>
          </w:tcPr>
          <w:p w14:paraId="11488238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293" w:type="dxa"/>
            <w:vAlign w:val="center"/>
          </w:tcPr>
          <w:p w14:paraId="25B864A1" w14:textId="50211751" w:rsidR="006E62E7" w:rsidRPr="006E62E7" w:rsidRDefault="008C429A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123,48</w:t>
            </w:r>
          </w:p>
        </w:tc>
      </w:tr>
      <w:tr w:rsidR="006E62E7" w14:paraId="67ADC2C2" w14:textId="77777777" w:rsidTr="00EC0AB8">
        <w:trPr>
          <w:trHeight w:val="426"/>
        </w:trPr>
        <w:tc>
          <w:tcPr>
            <w:tcW w:w="7054" w:type="dxa"/>
            <w:gridSpan w:val="2"/>
            <w:vAlign w:val="center"/>
          </w:tcPr>
          <w:p w14:paraId="4CACA750" w14:textId="77777777" w:rsidR="006E62E7" w:rsidRPr="006E62E7" w:rsidRDefault="006E62E7" w:rsidP="00EC0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2E7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293" w:type="dxa"/>
            <w:vAlign w:val="center"/>
          </w:tcPr>
          <w:p w14:paraId="169B8799" w14:textId="055FD785" w:rsidR="006E62E7" w:rsidRPr="006E62E7" w:rsidRDefault="00C6465F" w:rsidP="003D317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1 935,9355</w:t>
            </w:r>
          </w:p>
        </w:tc>
      </w:tr>
    </w:tbl>
    <w:p w14:paraId="101585F0" w14:textId="6DEEF383" w:rsidR="00E67E8E" w:rsidRPr="006B5E08" w:rsidRDefault="00E67E8E" w:rsidP="00E67E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F539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Opracowanie własne na podstawie Sprawozdania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Wójta Gminy Szczurowa </w:t>
      </w:r>
      <w:r w:rsidRPr="00F539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realizacji zadań z zakresu </w:t>
      </w:r>
      <w:r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gospodarowania odpadami komunalnymi za 20</w:t>
      </w:r>
      <w:r w:rsidR="00B81C2E"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2</w:t>
      </w:r>
      <w:r w:rsidR="001F2F6C"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1</w:t>
      </w:r>
      <w:r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r</w:t>
      </w:r>
      <w:r w:rsidR="00FA6BF8"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.</w:t>
      </w:r>
      <w:r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dla Gminy Szczurowa</w:t>
      </w:r>
    </w:p>
    <w:p w14:paraId="24C00C86" w14:textId="77777777" w:rsidR="00E67E8E" w:rsidRPr="006B5E08" w:rsidRDefault="00E67E8E" w:rsidP="003F1A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AD3D54" w14:textId="2435A564" w:rsidR="00882633" w:rsidRPr="00E3743C" w:rsidRDefault="00901687" w:rsidP="0094619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1F2F6C">
        <w:rPr>
          <w:rFonts w:ascii="Times New Roman" w:hAnsi="Times New Roman" w:cs="Times New Roman"/>
          <w:sz w:val="24"/>
          <w:szCs w:val="24"/>
        </w:rPr>
        <w:t>1</w:t>
      </w:r>
      <w:r w:rsidR="00CA48B0">
        <w:rPr>
          <w:rFonts w:ascii="Times New Roman" w:hAnsi="Times New Roman" w:cs="Times New Roman"/>
          <w:sz w:val="24"/>
          <w:szCs w:val="24"/>
        </w:rPr>
        <w:t xml:space="preserve"> r. </w:t>
      </w:r>
      <w:r w:rsidR="000A0AE4" w:rsidRPr="00E3743C">
        <w:rPr>
          <w:rFonts w:ascii="Times New Roman" w:hAnsi="Times New Roman" w:cs="Times New Roman"/>
          <w:sz w:val="24"/>
          <w:szCs w:val="24"/>
        </w:rPr>
        <w:t>brak było szczegółowych danych dotyczących ilości wytworzonych</w:t>
      </w:r>
      <w:r w:rsidR="00CA48B0">
        <w:rPr>
          <w:rFonts w:ascii="Times New Roman" w:hAnsi="Times New Roman" w:cs="Times New Roman"/>
          <w:sz w:val="24"/>
          <w:szCs w:val="24"/>
        </w:rPr>
        <w:t xml:space="preserve"> </w:t>
      </w:r>
      <w:r w:rsidR="000A0AE4" w:rsidRPr="00E3743C">
        <w:rPr>
          <w:rFonts w:ascii="Times New Roman" w:hAnsi="Times New Roman" w:cs="Times New Roman"/>
          <w:sz w:val="24"/>
          <w:szCs w:val="24"/>
        </w:rPr>
        <w:t>odpadów komunalnych na terenie Gminy</w:t>
      </w:r>
      <w:r w:rsidR="008E6A1D" w:rsidRPr="00E3743C">
        <w:rPr>
          <w:rFonts w:ascii="Times New Roman" w:hAnsi="Times New Roman" w:cs="Times New Roman"/>
          <w:sz w:val="24"/>
          <w:szCs w:val="24"/>
        </w:rPr>
        <w:t xml:space="preserve"> Szczurowa, gdyż nie przeprowadzano badań </w:t>
      </w:r>
      <w:r w:rsidR="00E3743C" w:rsidRPr="00E3743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F738E7" w:rsidRPr="00E3743C">
        <w:rPr>
          <w:rFonts w:ascii="Times New Roman" w:hAnsi="Times New Roman" w:cs="Times New Roman"/>
          <w:sz w:val="24"/>
          <w:szCs w:val="24"/>
        </w:rPr>
        <w:t>składu morfologicznego</w:t>
      </w:r>
      <w:r w:rsidR="008E6A1D" w:rsidRPr="00E3743C">
        <w:rPr>
          <w:rFonts w:ascii="Times New Roman" w:hAnsi="Times New Roman" w:cs="Times New Roman"/>
          <w:sz w:val="24"/>
          <w:szCs w:val="24"/>
        </w:rPr>
        <w:t xml:space="preserve"> odpadów</w:t>
      </w:r>
      <w:r w:rsidR="008F39C1" w:rsidRPr="00E3743C">
        <w:rPr>
          <w:rFonts w:ascii="Times New Roman" w:hAnsi="Times New Roman" w:cs="Times New Roman"/>
          <w:sz w:val="24"/>
          <w:szCs w:val="24"/>
        </w:rPr>
        <w:t xml:space="preserve"> </w:t>
      </w:r>
      <w:r w:rsidR="00F738E7" w:rsidRPr="00E3743C">
        <w:rPr>
          <w:rFonts w:ascii="Times New Roman" w:hAnsi="Times New Roman" w:cs="Times New Roman"/>
          <w:sz w:val="24"/>
          <w:szCs w:val="24"/>
        </w:rPr>
        <w:t>komunalnych wytwarzanych</w:t>
      </w:r>
      <w:r w:rsidR="00036179">
        <w:rPr>
          <w:rFonts w:ascii="Times New Roman" w:hAnsi="Times New Roman" w:cs="Times New Roman"/>
          <w:sz w:val="24"/>
          <w:szCs w:val="24"/>
        </w:rPr>
        <w:t xml:space="preserve"> </w:t>
      </w:r>
      <w:r w:rsidR="00036179">
        <w:rPr>
          <w:rFonts w:ascii="Times New Roman" w:hAnsi="Times New Roman" w:cs="Times New Roman"/>
          <w:sz w:val="24"/>
          <w:szCs w:val="24"/>
        </w:rPr>
        <w:br/>
      </w:r>
      <w:r w:rsidR="00F738E7" w:rsidRPr="00E3743C">
        <w:rPr>
          <w:rFonts w:ascii="Times New Roman" w:hAnsi="Times New Roman" w:cs="Times New Roman"/>
          <w:sz w:val="24"/>
          <w:szCs w:val="24"/>
        </w:rPr>
        <w:t>w gospodarstwach domowych</w:t>
      </w:r>
      <w:r w:rsidR="00882633" w:rsidRPr="00E3743C">
        <w:rPr>
          <w:rFonts w:ascii="Times New Roman" w:hAnsi="Times New Roman" w:cs="Times New Roman"/>
          <w:sz w:val="24"/>
          <w:szCs w:val="24"/>
        </w:rPr>
        <w:t>.</w:t>
      </w:r>
      <w:r w:rsidR="000A0AE4" w:rsidRPr="00E3743C">
        <w:rPr>
          <w:rFonts w:ascii="Times New Roman" w:hAnsi="Times New Roman" w:cs="Times New Roman"/>
          <w:sz w:val="24"/>
          <w:szCs w:val="24"/>
        </w:rPr>
        <w:t xml:space="preserve"> Ustalając ilość</w:t>
      </w:r>
      <w:r w:rsidR="000A0AE4" w:rsidRPr="00E3743C">
        <w:rPr>
          <w:rFonts w:ascii="TimesNewRomanPSMT" w:hAnsi="TimesNewRomanPSMT" w:cs="TimesNewRomanPSMT"/>
          <w:sz w:val="24"/>
          <w:szCs w:val="24"/>
        </w:rPr>
        <w:t xml:space="preserve"> </w:t>
      </w:r>
      <w:r w:rsidR="00882633" w:rsidRPr="00E3743C">
        <w:rPr>
          <w:rFonts w:ascii="Times New Roman" w:hAnsi="Times New Roman" w:cs="Times New Roman"/>
          <w:sz w:val="24"/>
          <w:szCs w:val="24"/>
        </w:rPr>
        <w:t xml:space="preserve">odpadów wytworzonych, </w:t>
      </w:r>
      <w:r w:rsidR="00036179">
        <w:rPr>
          <w:rFonts w:ascii="Times New Roman" w:hAnsi="Times New Roman" w:cs="Times New Roman"/>
          <w:sz w:val="24"/>
          <w:szCs w:val="24"/>
        </w:rPr>
        <w:t xml:space="preserve">oparto się na </w:t>
      </w:r>
      <w:r w:rsidR="00882633" w:rsidRPr="00E3743C">
        <w:rPr>
          <w:rFonts w:ascii="Times New Roman" w:hAnsi="Times New Roman" w:cs="Times New Roman"/>
          <w:sz w:val="24"/>
          <w:szCs w:val="24"/>
        </w:rPr>
        <w:t>dany</w:t>
      </w:r>
      <w:r w:rsidR="00036179">
        <w:rPr>
          <w:rFonts w:ascii="Times New Roman" w:hAnsi="Times New Roman" w:cs="Times New Roman"/>
          <w:sz w:val="24"/>
          <w:szCs w:val="24"/>
        </w:rPr>
        <w:t>ch</w:t>
      </w:r>
      <w:r w:rsidR="00882633" w:rsidRPr="00E3743C">
        <w:rPr>
          <w:rFonts w:ascii="Times New Roman" w:hAnsi="Times New Roman" w:cs="Times New Roman"/>
          <w:sz w:val="24"/>
          <w:szCs w:val="24"/>
        </w:rPr>
        <w:t xml:space="preserve"> z rocznego sprawozdania z realizacji zadań z zakresu gospodarowania odpadami komunalnymi oraz zbiorczych zestawień danych o ilościach zebranych odpadów z terenu Gminy Szczurowa.</w:t>
      </w:r>
      <w:r w:rsidR="00F738E7" w:rsidRPr="00E37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B8BF" w14:textId="77777777" w:rsidR="00882633" w:rsidRDefault="00882633" w:rsidP="000450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A73B1" w14:textId="35FB3B4D" w:rsidR="00955EA3" w:rsidRPr="00955EA3" w:rsidRDefault="00955EA3" w:rsidP="00955E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A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Ilość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niesegregowanych (zmieszanych) odpadów komunalnych, bioodpadów stanowiących odpady komunalne oraz przeznaczonych do składowania pozostałości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sortowania odpadów komunalnych i pozostałości z procesu mechaniczno-biologicznego przetwarzania niesegregowanych (zmieszanych) odpadów komunalnych z terenu Gminy Szczurowa w 20</w:t>
      </w:r>
      <w:r w:rsidR="00901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F2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01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6CF53453" w14:textId="77777777" w:rsidR="00F3336F" w:rsidRDefault="00F3336F" w:rsidP="00F333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E54AFE" w14:textId="77777777" w:rsidR="00F3336F" w:rsidRPr="00E002E7" w:rsidRDefault="00F3336F" w:rsidP="00F333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niesegregowanych (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</w:t>
      </w:r>
    </w:p>
    <w:p w14:paraId="187AA90C" w14:textId="77777777" w:rsidR="00955EA3" w:rsidRDefault="00955EA3" w:rsidP="005E17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402BC" w14:textId="7EB20292" w:rsidR="00D975D3" w:rsidRPr="008F1E5B" w:rsidRDefault="00E002E7" w:rsidP="00E002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016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2F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Szczurowa 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zebrano </w:t>
      </w:r>
      <w:r w:rsidR="001F2F6C">
        <w:rPr>
          <w:rFonts w:ascii="Times New Roman" w:eastAsia="Times New Roman" w:hAnsi="Times New Roman" w:cs="Times New Roman"/>
          <w:sz w:val="24"/>
          <w:szCs w:val="24"/>
          <w:lang w:eastAsia="pl-PL"/>
        </w:rPr>
        <w:t>1095,92</w:t>
      </w:r>
      <w:r w:rsidR="00FF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</w:t>
      </w:r>
      <w:r w:rsidR="00207EB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w sposób zmieszany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>. Odpady o kodzie 200301 przekazano do instalacji</w:t>
      </w:r>
      <w:r w:rsidR="00F3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207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8F1E5B">
        <w:rPr>
          <w:rFonts w:ascii="Times New Roman" w:hAnsi="Times New Roman" w:cs="Times New Roman"/>
          <w:sz w:val="24"/>
          <w:szCs w:val="24"/>
        </w:rPr>
        <w:t>„Planem Gospodarki Odpadami Województwa Małopolskiego na lata 2016-2022”</w:t>
      </w:r>
      <w:r w:rsidR="00474394" w:rsidRPr="008F1E5B">
        <w:rPr>
          <w:rFonts w:ascii="Times New Roman" w:hAnsi="Times New Roman" w:cs="Times New Roman"/>
          <w:sz w:val="24"/>
          <w:szCs w:val="24"/>
        </w:rPr>
        <w:t>.</w:t>
      </w:r>
    </w:p>
    <w:p w14:paraId="78D9A3CF" w14:textId="77777777" w:rsidR="00D975D3" w:rsidRDefault="00D975D3" w:rsidP="0024777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E4145" w14:textId="77777777" w:rsidR="0024777A" w:rsidRPr="008F0E85" w:rsidRDefault="00F3336F" w:rsidP="008F0E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Bioodpady stanowiące odpady komunalne</w:t>
      </w:r>
    </w:p>
    <w:p w14:paraId="30CAE4AF" w14:textId="25387111" w:rsidR="00E002E7" w:rsidRPr="00766224" w:rsidRDefault="00E002E7" w:rsidP="005E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9016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2F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zebrano</w:t>
      </w:r>
      <w:r w:rsidR="001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7,46 Mg -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36F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="00F3336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Szczurowa.</w:t>
      </w:r>
    </w:p>
    <w:p w14:paraId="72B3E7A3" w14:textId="77777777" w:rsidR="00E002E7" w:rsidRPr="00EE2ADA" w:rsidRDefault="00E002E7" w:rsidP="005E1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A3ECA" w14:textId="77777777" w:rsidR="00E002E7" w:rsidRPr="00EE2ADA" w:rsidRDefault="00E002E7" w:rsidP="005E1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Pozostałość z sortowania</w:t>
      </w:r>
      <w:r w:rsidR="00F33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pozostałości z mechaniczno-biologicznego przetwarzania </w:t>
      </w:r>
      <w:r w:rsidR="00EC1C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niesegregowanych (zmieszanych) </w:t>
      </w:r>
      <w:r w:rsidRPr="00EE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odpadów komunalnych przeznaczonych do składowania</w:t>
      </w:r>
      <w:r w:rsidRPr="00EE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7BED9" w14:textId="77777777" w:rsidR="00E002E7" w:rsidRPr="008F1E5B" w:rsidRDefault="00E002E7" w:rsidP="005E17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Masa odpadów, powstałych po sortowaniu zmieszanych (niesegregowanych) odpadów komunalnych odebranych, przekaz</w:t>
      </w:r>
      <w:r w:rsidR="008273A0" w:rsidRPr="008F1E5B">
        <w:rPr>
          <w:rFonts w:ascii="Times New Roman" w:hAnsi="Times New Roman" w:cs="Times New Roman"/>
          <w:sz w:val="24"/>
          <w:szCs w:val="24"/>
          <w:lang w:eastAsia="pl-PL"/>
        </w:rPr>
        <w:t>anych do składowania, w tym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EC16139" w14:textId="00565021" w:rsidR="008273A0" w:rsidRPr="008F1E5B" w:rsidRDefault="00E23296" w:rsidP="00E23296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8273A0" w:rsidRPr="008F1E5B">
        <w:rPr>
          <w:rFonts w:ascii="Times New Roman" w:hAnsi="Times New Roman" w:cs="Times New Roman"/>
          <w:sz w:val="24"/>
          <w:szCs w:val="24"/>
          <w:lang w:eastAsia="pl-PL"/>
        </w:rPr>
        <w:t>asa odpadów o kodzie 191212</w:t>
      </w:r>
      <w:r w:rsidR="008273A0" w:rsidRPr="00E23296">
        <w:rPr>
          <w:rFonts w:ascii="Times New Roman" w:hAnsi="Times New Roman" w:cs="Times New Roman"/>
          <w:lang w:eastAsia="pl-PL"/>
        </w:rPr>
        <w:t xml:space="preserve"> </w:t>
      </w:r>
      <w:r w:rsidR="008273A0" w:rsidRPr="00E2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odpady (w tym zmieszane substancje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73A0" w:rsidRPr="00E2329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przedmioty) z  mechanicznej obróbki odpadów inne niż wymienione w 19 12 11,</w:t>
      </w:r>
      <w:r w:rsidR="008273A0" w:rsidRPr="00E23296">
        <w:rPr>
          <w:rFonts w:ascii="Times New Roman" w:hAnsi="Times New Roman" w:cs="Times New Roman"/>
          <w:lang w:eastAsia="pl-PL"/>
        </w:rPr>
        <w:t xml:space="preserve"> </w:t>
      </w:r>
      <w:r w:rsidR="008273A0"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powstałych </w:t>
      </w:r>
      <w:r w:rsidR="008273A0" w:rsidRPr="008F1E5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 sortowaniu niesegregowanych (zmieszanych) odpadów komunalnych odebranych, przekazana do składowania w 202</w:t>
      </w:r>
      <w:r w:rsidR="001F2F6C"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1 </w:t>
      </w:r>
      <w:r w:rsidR="008273A0"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2E40C8"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122,9358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Mg;</w:t>
      </w:r>
    </w:p>
    <w:p w14:paraId="3BBBB21B" w14:textId="4C41D981" w:rsidR="00E23296" w:rsidRPr="008F1E5B" w:rsidRDefault="00E23296" w:rsidP="008F1E5B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masa odpadów o kodzie 190599 </w:t>
      </w:r>
      <w:r w:rsidRP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niewymienione odpady,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odebranych, przekazana do składowania w 202</w:t>
      </w:r>
      <w:r w:rsidR="002E40C8"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1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r. – </w:t>
      </w:r>
      <w:r w:rsidR="00B6471A" w:rsidRPr="008F1E5B">
        <w:rPr>
          <w:rFonts w:ascii="Times New Roman" w:hAnsi="Times New Roman" w:cs="Times New Roman"/>
          <w:sz w:val="24"/>
          <w:szCs w:val="24"/>
          <w:lang w:eastAsia="pl-PL"/>
        </w:rPr>
        <w:t>316,4387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Mg.</w:t>
      </w:r>
    </w:p>
    <w:p w14:paraId="2AAC8CF4" w14:textId="77777777" w:rsidR="008273A0" w:rsidRDefault="008273A0" w:rsidP="00155B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829A2" w14:textId="45CD6CFA" w:rsidR="00155BBC" w:rsidRPr="00F3336F" w:rsidRDefault="00155BBC" w:rsidP="00155B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3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Odpady odebrane</w:t>
      </w:r>
      <w:r w:rsidR="00901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terenu Gminy Szczurowa w 202</w:t>
      </w:r>
      <w:r w:rsidR="00B6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F33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tbl>
      <w:tblPr>
        <w:tblStyle w:val="Tabela-Siatka"/>
        <w:tblW w:w="9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2639"/>
      </w:tblGrid>
      <w:tr w:rsidR="00155BBC" w:rsidRPr="001F4027" w14:paraId="330D710E" w14:textId="77777777" w:rsidTr="00474394">
        <w:trPr>
          <w:trHeight w:val="548"/>
        </w:trPr>
        <w:tc>
          <w:tcPr>
            <w:tcW w:w="1985" w:type="dxa"/>
            <w:vAlign w:val="center"/>
          </w:tcPr>
          <w:p w14:paraId="26520026" w14:textId="77777777" w:rsidR="00155BBC" w:rsidRPr="00F3336F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4536" w:type="dxa"/>
            <w:vAlign w:val="center"/>
          </w:tcPr>
          <w:p w14:paraId="32DC728B" w14:textId="77777777" w:rsidR="00155BBC" w:rsidRPr="00F3336F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Rodzaje odpadów</w:t>
            </w:r>
          </w:p>
        </w:tc>
        <w:tc>
          <w:tcPr>
            <w:tcW w:w="2639" w:type="dxa"/>
            <w:vAlign w:val="center"/>
          </w:tcPr>
          <w:p w14:paraId="4E2315F0" w14:textId="77777777" w:rsidR="00155BBC" w:rsidRPr="001F4027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odebranych [Mg]</w:t>
            </w:r>
          </w:p>
        </w:tc>
      </w:tr>
      <w:tr w:rsidR="00155BBC" w:rsidRPr="001F4027" w14:paraId="4D6447B1" w14:textId="77777777" w:rsidTr="00474394">
        <w:trPr>
          <w:trHeight w:val="428"/>
        </w:trPr>
        <w:tc>
          <w:tcPr>
            <w:tcW w:w="1985" w:type="dxa"/>
          </w:tcPr>
          <w:p w14:paraId="25B6E9E6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150101</w:t>
            </w:r>
          </w:p>
        </w:tc>
        <w:tc>
          <w:tcPr>
            <w:tcW w:w="4536" w:type="dxa"/>
          </w:tcPr>
          <w:p w14:paraId="7537DECA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papieru i tektury </w:t>
            </w:r>
          </w:p>
        </w:tc>
        <w:tc>
          <w:tcPr>
            <w:tcW w:w="2639" w:type="dxa"/>
          </w:tcPr>
          <w:p w14:paraId="7B6ADB19" w14:textId="40220808" w:rsidR="00155BBC" w:rsidRPr="00E23296" w:rsidRDefault="00E234D3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25,70</w:t>
            </w:r>
          </w:p>
        </w:tc>
      </w:tr>
      <w:tr w:rsidR="00155BBC" w:rsidRPr="001F4027" w14:paraId="2C59DF07" w14:textId="77777777" w:rsidTr="00474394">
        <w:trPr>
          <w:trHeight w:val="404"/>
        </w:trPr>
        <w:tc>
          <w:tcPr>
            <w:tcW w:w="1985" w:type="dxa"/>
          </w:tcPr>
          <w:p w14:paraId="1B1F23A6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150102</w:t>
            </w:r>
          </w:p>
        </w:tc>
        <w:tc>
          <w:tcPr>
            <w:tcW w:w="4536" w:type="dxa"/>
          </w:tcPr>
          <w:p w14:paraId="14A762AF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2639" w:type="dxa"/>
          </w:tcPr>
          <w:p w14:paraId="7481A312" w14:textId="760867F0" w:rsidR="00155BBC" w:rsidRPr="00E23296" w:rsidRDefault="00E234D3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55BBC" w:rsidRPr="001F4027" w14:paraId="58F8B7D3" w14:textId="77777777" w:rsidTr="00474394">
        <w:trPr>
          <w:trHeight w:val="418"/>
        </w:trPr>
        <w:tc>
          <w:tcPr>
            <w:tcW w:w="1985" w:type="dxa"/>
          </w:tcPr>
          <w:p w14:paraId="20458249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150105</w:t>
            </w:r>
          </w:p>
        </w:tc>
        <w:tc>
          <w:tcPr>
            <w:tcW w:w="4536" w:type="dxa"/>
          </w:tcPr>
          <w:p w14:paraId="25A3E5B7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2639" w:type="dxa"/>
          </w:tcPr>
          <w:p w14:paraId="1BB063FE" w14:textId="77777777" w:rsidR="00155BBC" w:rsidRPr="00E23296" w:rsidRDefault="00155BBC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3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55BBC" w:rsidRPr="001F4027" w14:paraId="0BB1A768" w14:textId="77777777" w:rsidTr="00474394">
        <w:trPr>
          <w:trHeight w:val="410"/>
        </w:trPr>
        <w:tc>
          <w:tcPr>
            <w:tcW w:w="1985" w:type="dxa"/>
          </w:tcPr>
          <w:p w14:paraId="58B10E77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150107</w:t>
            </w:r>
          </w:p>
        </w:tc>
        <w:tc>
          <w:tcPr>
            <w:tcW w:w="4536" w:type="dxa"/>
          </w:tcPr>
          <w:p w14:paraId="1B84CBE4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  <w:p w14:paraId="508EA971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0C07360F" w14:textId="217E6A05" w:rsidR="00155BBC" w:rsidRPr="00E23296" w:rsidRDefault="00E234D3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117,26</w:t>
            </w:r>
          </w:p>
        </w:tc>
      </w:tr>
      <w:tr w:rsidR="00155BBC" w:rsidRPr="001F4027" w14:paraId="1D199459" w14:textId="77777777" w:rsidTr="00474394">
        <w:trPr>
          <w:trHeight w:val="393"/>
        </w:trPr>
        <w:tc>
          <w:tcPr>
            <w:tcW w:w="1985" w:type="dxa"/>
          </w:tcPr>
          <w:p w14:paraId="396FFEF9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160103</w:t>
            </w:r>
          </w:p>
        </w:tc>
        <w:tc>
          <w:tcPr>
            <w:tcW w:w="4536" w:type="dxa"/>
          </w:tcPr>
          <w:p w14:paraId="18956728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opony </w:t>
            </w:r>
          </w:p>
          <w:p w14:paraId="36A3350F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2E375DE3" w14:textId="7152B0F3" w:rsidR="00155BBC" w:rsidRPr="00E23296" w:rsidRDefault="00E234D3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26,08</w:t>
            </w:r>
          </w:p>
        </w:tc>
      </w:tr>
      <w:tr w:rsidR="00155BBC" w:rsidRPr="001F4027" w14:paraId="1CEFE0C2" w14:textId="77777777" w:rsidTr="00474394">
        <w:trPr>
          <w:trHeight w:val="393"/>
        </w:trPr>
        <w:tc>
          <w:tcPr>
            <w:tcW w:w="1985" w:type="dxa"/>
          </w:tcPr>
          <w:p w14:paraId="795CEDB9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200135*</w:t>
            </w:r>
          </w:p>
        </w:tc>
        <w:tc>
          <w:tcPr>
            <w:tcW w:w="4536" w:type="dxa"/>
          </w:tcPr>
          <w:p w14:paraId="7D18D8C6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</w:t>
            </w:r>
          </w:p>
          <w:p w14:paraId="3D412CD3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08616F1A" w14:textId="08DC4486" w:rsidR="00155BBC" w:rsidRPr="00E23296" w:rsidRDefault="00E23296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3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13,</w:t>
            </w:r>
            <w:r w:rsidR="00E234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</w:tr>
      <w:tr w:rsidR="00155BBC" w:rsidRPr="001F4027" w14:paraId="7B9DBD93" w14:textId="77777777" w:rsidTr="00474394">
        <w:trPr>
          <w:trHeight w:val="393"/>
        </w:trPr>
        <w:tc>
          <w:tcPr>
            <w:tcW w:w="1985" w:type="dxa"/>
          </w:tcPr>
          <w:p w14:paraId="398E41AD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200136</w:t>
            </w:r>
          </w:p>
        </w:tc>
        <w:tc>
          <w:tcPr>
            <w:tcW w:w="4536" w:type="dxa"/>
          </w:tcPr>
          <w:p w14:paraId="217A6377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</w:t>
            </w:r>
          </w:p>
          <w:p w14:paraId="6F4688FF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00028465" w14:textId="3391C799" w:rsidR="00155BBC" w:rsidRPr="00E23296" w:rsidRDefault="00E234D3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8,355</w:t>
            </w:r>
          </w:p>
        </w:tc>
      </w:tr>
      <w:tr w:rsidR="00155BBC" w:rsidRPr="001F4027" w14:paraId="53BE7A23" w14:textId="77777777" w:rsidTr="00474394">
        <w:trPr>
          <w:trHeight w:val="393"/>
        </w:trPr>
        <w:tc>
          <w:tcPr>
            <w:tcW w:w="1985" w:type="dxa"/>
          </w:tcPr>
          <w:p w14:paraId="6D7EBB05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200203</w:t>
            </w:r>
          </w:p>
        </w:tc>
        <w:tc>
          <w:tcPr>
            <w:tcW w:w="4536" w:type="dxa"/>
          </w:tcPr>
          <w:p w14:paraId="31D997F1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odpady ulegające biodegradacji</w:t>
            </w:r>
          </w:p>
          <w:p w14:paraId="03A6CC66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30FC2259" w14:textId="3DF8F9FC" w:rsidR="00155BBC" w:rsidRPr="00E23296" w:rsidRDefault="00E234D3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4,74</w:t>
            </w:r>
          </w:p>
        </w:tc>
      </w:tr>
      <w:tr w:rsidR="00155BBC" w:rsidRPr="001F4027" w14:paraId="62A641C2" w14:textId="77777777" w:rsidTr="00474394">
        <w:trPr>
          <w:trHeight w:val="393"/>
        </w:trPr>
        <w:tc>
          <w:tcPr>
            <w:tcW w:w="1985" w:type="dxa"/>
          </w:tcPr>
          <w:p w14:paraId="4D606755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200301</w:t>
            </w:r>
          </w:p>
        </w:tc>
        <w:tc>
          <w:tcPr>
            <w:tcW w:w="4536" w:type="dxa"/>
          </w:tcPr>
          <w:p w14:paraId="066900D3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  <w:p w14:paraId="05514312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1986C7A8" w14:textId="16963D24" w:rsidR="00155BBC" w:rsidRPr="00E23296" w:rsidRDefault="00E234D3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1095,92</w:t>
            </w:r>
          </w:p>
        </w:tc>
      </w:tr>
      <w:tr w:rsidR="00155BBC" w:rsidRPr="001F4027" w14:paraId="4C255392" w14:textId="77777777" w:rsidTr="00474394">
        <w:trPr>
          <w:trHeight w:val="393"/>
        </w:trPr>
        <w:tc>
          <w:tcPr>
            <w:tcW w:w="1985" w:type="dxa"/>
          </w:tcPr>
          <w:p w14:paraId="1F35A57E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200307</w:t>
            </w:r>
          </w:p>
        </w:tc>
        <w:tc>
          <w:tcPr>
            <w:tcW w:w="4536" w:type="dxa"/>
          </w:tcPr>
          <w:p w14:paraId="681A8978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  <w:p w14:paraId="5D18B15C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1758FE6D" w14:textId="1C7C6F8D" w:rsidR="00155BBC" w:rsidRPr="00E23296" w:rsidRDefault="00E234D3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123,48</w:t>
            </w:r>
          </w:p>
        </w:tc>
      </w:tr>
      <w:tr w:rsidR="00E234D3" w:rsidRPr="001F4027" w14:paraId="61F668EA" w14:textId="77777777" w:rsidTr="00474394">
        <w:trPr>
          <w:trHeight w:val="393"/>
        </w:trPr>
        <w:tc>
          <w:tcPr>
            <w:tcW w:w="1985" w:type="dxa"/>
          </w:tcPr>
          <w:p w14:paraId="625B59EB" w14:textId="2B39D4F5" w:rsidR="00E234D3" w:rsidRPr="00F3336F" w:rsidRDefault="00E07DAD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150106</w:t>
            </w:r>
          </w:p>
        </w:tc>
        <w:tc>
          <w:tcPr>
            <w:tcW w:w="4536" w:type="dxa"/>
          </w:tcPr>
          <w:p w14:paraId="65956EAD" w14:textId="3D1AA155" w:rsidR="00E234D3" w:rsidRPr="00F3336F" w:rsidRDefault="00E07DAD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2639" w:type="dxa"/>
          </w:tcPr>
          <w:p w14:paraId="30C3C8AD" w14:textId="6E8F877D" w:rsidR="00E234D3" w:rsidRDefault="00E07DAD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164</w:t>
            </w:r>
            <w:r w:rsidR="00D45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,22</w:t>
            </w:r>
          </w:p>
        </w:tc>
      </w:tr>
      <w:tr w:rsidR="00D45E54" w:rsidRPr="001F4027" w14:paraId="2D5CAC6F" w14:textId="77777777" w:rsidTr="00474394">
        <w:trPr>
          <w:trHeight w:val="393"/>
        </w:trPr>
        <w:tc>
          <w:tcPr>
            <w:tcW w:w="1985" w:type="dxa"/>
          </w:tcPr>
          <w:p w14:paraId="1B2CFE29" w14:textId="0C09EF0F" w:rsidR="00D45E54" w:rsidRDefault="00D45E54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170904</w:t>
            </w:r>
          </w:p>
        </w:tc>
        <w:tc>
          <w:tcPr>
            <w:tcW w:w="4536" w:type="dxa"/>
          </w:tcPr>
          <w:p w14:paraId="281F3DEB" w14:textId="3897208B" w:rsidR="00D45E54" w:rsidRDefault="00D45E54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budowy, remontów</w:t>
            </w:r>
          </w:p>
        </w:tc>
        <w:tc>
          <w:tcPr>
            <w:tcW w:w="2639" w:type="dxa"/>
          </w:tcPr>
          <w:p w14:paraId="51971DBD" w14:textId="3AFDE06A" w:rsidR="00D45E54" w:rsidRPr="00D45E54" w:rsidRDefault="00D45E54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1,68</w:t>
            </w:r>
          </w:p>
        </w:tc>
      </w:tr>
      <w:tr w:rsidR="00D45E54" w:rsidRPr="001F4027" w14:paraId="7902CB79" w14:textId="77777777" w:rsidTr="00474394">
        <w:trPr>
          <w:trHeight w:val="393"/>
        </w:trPr>
        <w:tc>
          <w:tcPr>
            <w:tcW w:w="1985" w:type="dxa"/>
          </w:tcPr>
          <w:p w14:paraId="22E95F06" w14:textId="6E883A7D" w:rsidR="00D45E54" w:rsidRDefault="00D45E54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200121</w:t>
            </w:r>
          </w:p>
        </w:tc>
        <w:tc>
          <w:tcPr>
            <w:tcW w:w="4536" w:type="dxa"/>
          </w:tcPr>
          <w:p w14:paraId="6DEF3228" w14:textId="53647878" w:rsidR="00D45E54" w:rsidRDefault="00D45E54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2639" w:type="dxa"/>
          </w:tcPr>
          <w:p w14:paraId="0C642597" w14:textId="55DE334C" w:rsidR="00D45E54" w:rsidRDefault="00D45E54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0,005</w:t>
            </w:r>
          </w:p>
        </w:tc>
      </w:tr>
      <w:tr w:rsidR="00155BBC" w:rsidRPr="001F4027" w14:paraId="612E7B3B" w14:textId="77777777" w:rsidTr="00474394">
        <w:trPr>
          <w:trHeight w:val="305"/>
        </w:trPr>
        <w:tc>
          <w:tcPr>
            <w:tcW w:w="9160" w:type="dxa"/>
            <w:gridSpan w:val="3"/>
          </w:tcPr>
          <w:p w14:paraId="4F03D5D0" w14:textId="1B1D7F3D" w:rsidR="00155BBC" w:rsidRPr="00762D41" w:rsidRDefault="00762D41" w:rsidP="00E232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</w:t>
            </w:r>
            <w:r w:rsidR="00155BBC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Łączna masa                    </w:t>
            </w: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  <w:r w:rsidR="00155BBC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</w:t>
            </w:r>
            <w:r w:rsidR="002D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1 581,1</w:t>
            </w:r>
            <w:r w:rsidR="00470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05</w:t>
            </w:r>
            <w:r w:rsidR="00155BBC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</w:t>
            </w:r>
          </w:p>
        </w:tc>
      </w:tr>
    </w:tbl>
    <w:p w14:paraId="25651A92" w14:textId="77777777" w:rsidR="008F1E5B" w:rsidRDefault="008F1E5B" w:rsidP="00155B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3A6B23" w14:textId="287180C0" w:rsidR="00155BBC" w:rsidRPr="0029608C" w:rsidRDefault="00155BBC" w:rsidP="00155B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Opracowanie własne na podstawie Sprawozdania Wójta Gminy Szczurowa z realizacji zadań z zakresu gospodarowania odpadami komunalnymi za 20</w:t>
      </w:r>
      <w:r w:rsidR="009016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2D46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dla Gminy Szczurowa</w:t>
      </w:r>
    </w:p>
    <w:p w14:paraId="0F2CFC5A" w14:textId="77777777" w:rsidR="00155BBC" w:rsidRDefault="00155BBC" w:rsidP="0015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9CBFB" w14:textId="21D6D395" w:rsidR="00155BBC" w:rsidRDefault="00155BBC" w:rsidP="00155B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Odpady zebrane z terenu Gminy Szczurowa w 20</w:t>
      </w:r>
      <w:r w:rsidR="00901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F1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tbl>
      <w:tblPr>
        <w:tblStyle w:val="Tabela-Siatka"/>
        <w:tblW w:w="9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2734"/>
      </w:tblGrid>
      <w:tr w:rsidR="00155BBC" w:rsidRPr="0029608C" w14:paraId="59DE257A" w14:textId="77777777" w:rsidTr="00474394">
        <w:trPr>
          <w:trHeight w:val="669"/>
        </w:trPr>
        <w:tc>
          <w:tcPr>
            <w:tcW w:w="1985" w:type="dxa"/>
            <w:vAlign w:val="center"/>
          </w:tcPr>
          <w:p w14:paraId="7D733A5D" w14:textId="77777777" w:rsidR="00155BBC" w:rsidRPr="00762D41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4536" w:type="dxa"/>
            <w:vAlign w:val="center"/>
          </w:tcPr>
          <w:p w14:paraId="48930E5A" w14:textId="77777777" w:rsidR="00155BBC" w:rsidRPr="00762D41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Rodzaje odpadów</w:t>
            </w:r>
          </w:p>
        </w:tc>
        <w:tc>
          <w:tcPr>
            <w:tcW w:w="2734" w:type="dxa"/>
            <w:vAlign w:val="center"/>
          </w:tcPr>
          <w:p w14:paraId="4C9A633E" w14:textId="77777777" w:rsidR="00155BBC" w:rsidRPr="00762D41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[Mg]</w:t>
            </w:r>
          </w:p>
        </w:tc>
      </w:tr>
      <w:tr w:rsidR="00762D41" w:rsidRPr="0029608C" w14:paraId="7F14F3CE" w14:textId="77777777" w:rsidTr="00474394">
        <w:trPr>
          <w:trHeight w:val="440"/>
        </w:trPr>
        <w:tc>
          <w:tcPr>
            <w:tcW w:w="1985" w:type="dxa"/>
          </w:tcPr>
          <w:p w14:paraId="649F6DD4" w14:textId="135C26C7" w:rsidR="00762D41" w:rsidRPr="00762D41" w:rsidRDefault="002D465B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150104</w:t>
            </w:r>
          </w:p>
        </w:tc>
        <w:tc>
          <w:tcPr>
            <w:tcW w:w="4536" w:type="dxa"/>
          </w:tcPr>
          <w:p w14:paraId="53455813" w14:textId="7F387056" w:rsidR="00762D41" w:rsidRPr="00762D41" w:rsidRDefault="002D465B" w:rsidP="004743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Opakowanie z</w:t>
            </w:r>
            <w:r w:rsidR="00762D41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metali</w:t>
            </w:r>
          </w:p>
        </w:tc>
        <w:tc>
          <w:tcPr>
            <w:tcW w:w="2734" w:type="dxa"/>
          </w:tcPr>
          <w:p w14:paraId="2650A69F" w14:textId="6F33C96F" w:rsidR="00762D41" w:rsidRPr="00762D41" w:rsidRDefault="002D465B" w:rsidP="00762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13,937</w:t>
            </w:r>
          </w:p>
        </w:tc>
      </w:tr>
      <w:tr w:rsidR="00155BBC" w14:paraId="0953BEA6" w14:textId="77777777" w:rsidTr="00474394">
        <w:trPr>
          <w:trHeight w:val="370"/>
        </w:trPr>
        <w:tc>
          <w:tcPr>
            <w:tcW w:w="1985" w:type="dxa"/>
          </w:tcPr>
          <w:p w14:paraId="26476CCA" w14:textId="77777777" w:rsidR="00155BBC" w:rsidRPr="00762D41" w:rsidRDefault="00155BBC" w:rsidP="004743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200140</w:t>
            </w:r>
          </w:p>
        </w:tc>
        <w:tc>
          <w:tcPr>
            <w:tcW w:w="4536" w:type="dxa"/>
          </w:tcPr>
          <w:p w14:paraId="1D2538D5" w14:textId="77777777" w:rsidR="00155BBC" w:rsidRPr="00762D41" w:rsidRDefault="00155BBC" w:rsidP="004743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Metale</w:t>
            </w:r>
          </w:p>
          <w:p w14:paraId="380206BE" w14:textId="77777777" w:rsidR="00155BBC" w:rsidRPr="00762D41" w:rsidRDefault="00155BBC" w:rsidP="00474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4" w:type="dxa"/>
          </w:tcPr>
          <w:p w14:paraId="40C965D0" w14:textId="521651D0" w:rsidR="00155BBC" w:rsidRPr="00762D41" w:rsidRDefault="002D465B" w:rsidP="00762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333,4285</w:t>
            </w:r>
          </w:p>
        </w:tc>
      </w:tr>
      <w:tr w:rsidR="00155BBC" w14:paraId="72534EB7" w14:textId="77777777" w:rsidTr="00474394">
        <w:trPr>
          <w:trHeight w:val="370"/>
        </w:trPr>
        <w:tc>
          <w:tcPr>
            <w:tcW w:w="9255" w:type="dxa"/>
            <w:gridSpan w:val="3"/>
          </w:tcPr>
          <w:p w14:paraId="6CC590DD" w14:textId="26F1629F" w:rsidR="00155BBC" w:rsidRPr="00762D41" w:rsidRDefault="00155BBC" w:rsidP="00F22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</w:t>
            </w:r>
            <w:r w:rsidR="00762D41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62D41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</w:t>
            </w: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masa                                                          </w:t>
            </w:r>
            <w:r w:rsidR="00762D41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</w:t>
            </w: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</w:t>
            </w:r>
            <w:r w:rsidR="00762D41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</w:t>
            </w: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62D41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 w:rsidR="002D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347,3655</w:t>
            </w: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8156932" w14:textId="77777777" w:rsidR="008F1E5B" w:rsidRDefault="008F1E5B" w:rsidP="00155B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0FFB9FF" w14:textId="03FA6586" w:rsidR="00155BBC" w:rsidRPr="0029608C" w:rsidRDefault="00155BBC" w:rsidP="00155B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Opracowanie własne na podstawie Sprawozdania Wójta Gminy Szczurowa z realizacji zadań z zakresu gospodarow</w:t>
      </w:r>
      <w:r w:rsidR="00F22F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ania odpadami komunalnymi za 202</w:t>
      </w:r>
      <w:r w:rsidR="002D46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dla Gminy Szczurowa</w:t>
      </w:r>
    </w:p>
    <w:p w14:paraId="250B7FD5" w14:textId="77777777" w:rsidR="00E002E7" w:rsidRDefault="00E002E7" w:rsidP="00274E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3DEED" w14:textId="77777777" w:rsidR="00E002E7" w:rsidRPr="00E002E7" w:rsidRDefault="00E002E7" w:rsidP="00274E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z przeprowadzonej analizy</w:t>
      </w:r>
    </w:p>
    <w:p w14:paraId="71FC0E0D" w14:textId="77777777" w:rsidR="00E002E7" w:rsidRDefault="00E002E7" w:rsidP="00274E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3EE66" w14:textId="30CCF65D" w:rsidR="00474394" w:rsidRDefault="00474394" w:rsidP="004743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podjętej analizy</w:t>
      </w:r>
      <w:r w:rsidRPr="00ED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stanu gospodarki odpadami komunalnymi Gminy Szczurowa za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4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oparciu o ustawowe założenia uwzględniające: </w:t>
      </w:r>
    </w:p>
    <w:p w14:paraId="2ACDABA1" w14:textId="19EABAAE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przetwarzania niesegregowanych (zmieszanych) odpadów komunalnych, bioodpadów stanowiących odpady komunalne oraz przeznaczonych do składowania pozostałości z sortowania odpadów komunalnych i pozostałości z mechaniczno-biologicznego przetwarzania niesegregowanych (zmieszanych) odpadów komunalnych w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4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3DFA9C" w14:textId="25759BA5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otrzeby inwestycyjne związane z gospodarowaniem odpadami komunalnymi na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4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C3F235" w14:textId="76FE7EA0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poniesione w związku z odbieraniem, odzyskiem, recyklingiem                                  i unieszkodliwianiem odpadów komunalnych w podziale na wpływy,</w:t>
      </w:r>
      <w:r w:rsidR="00946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nadwyżki z opłat za gospodarowanie odpadami komunalnymi w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2FDCA8" w14:textId="6B46D82A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07DBD">
        <w:rPr>
          <w:rFonts w:ascii="Times New Roman" w:eastAsia="Times New Roman" w:hAnsi="Times New Roman" w:cs="Times New Roman"/>
          <w:sz w:val="24"/>
          <w:szCs w:val="24"/>
          <w:lang w:eastAsia="pl-PL"/>
        </w:rPr>
        <w:t>iczbę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zkańców na 202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(wg. danych z Ewidencji Ludności UG Szczurowa oraz na podstawie złożonych deklaracji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4E30E72E" w14:textId="7C5AAEA1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907DB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nieruchomości, którzy nie zawarli umowy w 20</w:t>
      </w:r>
      <w:r w:rsidR="00840A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o której  mowa w art. 6 ust. 1  ustawy o utrzymaniu czystości i porządku w gminie , w imieniu  których gmina powinna podjąć działania, o których mowa w art.6 ust.6-12.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21BADC" w14:textId="63B8E2B4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odpadów komunalnych wytwarzanych na terenie gminy Szczurowa w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0A5A05" w14:textId="4AC8E345" w:rsidR="00474394" w:rsidRPr="00474394" w:rsidRDefault="00474394" w:rsidP="00274E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niesegregowanych (zmieszanych) odpadów komunalnych i bioodpadów stanowiących odpady komunalne, odbieranych z terenu Gminy Szczurowa oraz przeznaczonych do składowania pozostałości z sortowania odpadów komunalnych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pozostałości z procesu mechaniczno-biologicznego przetwarzania niesegregowanych (zmieszanych) odpadów komunalnych w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14:paraId="3A2C5253" w14:textId="582B619E" w:rsidR="0060465D" w:rsidRPr="00840A58" w:rsidRDefault="00474394" w:rsidP="00604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analizy porównawczej do analizy stanu gospodarki odpadami komunalnymi Gminy Szczurowa w 20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B77B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</w:t>
      </w:r>
      <w:r w:rsid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B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84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</w:t>
      </w:r>
      <w:r w:rsidR="0081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zebranych </w:t>
      </w:r>
      <w:r w:rsid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selektywny.  </w:t>
      </w:r>
    </w:p>
    <w:p w14:paraId="515F1231" w14:textId="77777777" w:rsidR="002F47DE" w:rsidRPr="0060465D" w:rsidRDefault="001C6FA2" w:rsidP="00B15B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65D">
        <w:rPr>
          <w:rFonts w:ascii="Times New Roman" w:hAnsi="Times New Roman" w:cs="Times New Roman"/>
          <w:sz w:val="24"/>
          <w:szCs w:val="24"/>
        </w:rPr>
        <w:t xml:space="preserve">Podjęta analiza uświadamia, iż w dalszym ciągu istnieje konieczność </w:t>
      </w:r>
      <w:r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0A5CC3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informacyjno-edukacyjnych</w:t>
      </w:r>
      <w:r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725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441F0E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="00EA0110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441F0E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441F0E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0A5CC3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 </w:t>
      </w:r>
      <w:r w:rsidR="00441F0E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segregowania </w:t>
      </w:r>
      <w:r w:rsidR="000A5CC3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</w:t>
      </w:r>
      <w:r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CC3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 aspektem prawidłowego funkcjonowania systemu gospodarowania odpadami komunalnymi jest poprawa przepływu strumienia odpadów</w:t>
      </w:r>
      <w:r w:rsidR="00852B8C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segregowanych „u źródła”, a wię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c już w momencie  wytworzenia danego</w:t>
      </w:r>
      <w:r w:rsidR="00E57124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odpadu. W tym </w:t>
      </w:r>
      <w:r w:rsidR="00E57124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miejscu konieczne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E57124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podniesienie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</w:t>
      </w:r>
      <w:r w:rsidR="00E57124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postępować </w:t>
      </w:r>
      <w:r w:rsidR="00907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poszczególnymi kate</w:t>
      </w:r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goriami odpadów, zaś „narzędziami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realizującymi to zadanie będą działania </w:t>
      </w:r>
      <w:proofErr w:type="spellStart"/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edukacyjne.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49CC0D" w14:textId="77777777" w:rsidR="00D53721" w:rsidRDefault="00D53721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525D7ED" w14:textId="77777777" w:rsidR="00907DBD" w:rsidRDefault="00907DBD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7D98AB2" w14:textId="77777777" w:rsidR="00D53721" w:rsidRDefault="00D53721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Przygotowała:</w:t>
      </w:r>
    </w:p>
    <w:p w14:paraId="7FAAA235" w14:textId="111A45E0" w:rsidR="00D53721" w:rsidRDefault="008F1E5B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Jadwiga Gargul</w:t>
      </w:r>
    </w:p>
    <w:p w14:paraId="501DB966" w14:textId="77777777" w:rsidR="00D53721" w:rsidRDefault="00FF3DC7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Podinspektor</w:t>
      </w:r>
    </w:p>
    <w:p w14:paraId="1F5E587F" w14:textId="37F74C09" w:rsidR="00D53721" w:rsidRDefault="00D53721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Urzędzie Gminy Szczurowa</w:t>
      </w:r>
      <w:r w:rsidRPr="00D53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44F40E6" w14:textId="0F7984F5" w:rsidR="00F75FF1" w:rsidRDefault="00F75FF1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519C53" w14:textId="252CCED0" w:rsidR="00F75FF1" w:rsidRDefault="00F75FF1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06B75C" w14:textId="73B52E4B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BDE657" w14:textId="783A4B14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5F364C" w14:textId="32B30183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4DDAD4" w14:textId="7DD0C17E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9BEDBE" w14:textId="14FC6C51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D40E2F" w14:textId="0C30E1BE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50E022" w14:textId="1BB35557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DDAE0A" w14:textId="586AA1C1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CC4714" w14:textId="70CF7532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498AC2" w14:textId="77777777" w:rsidR="00F75FF1" w:rsidRPr="00D53721" w:rsidRDefault="00F75FF1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75FF1" w:rsidRPr="00D53721" w:rsidSect="00913A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566F" w14:textId="77777777" w:rsidR="009F5B38" w:rsidRDefault="009F5B38" w:rsidP="00913ADB">
      <w:pPr>
        <w:spacing w:after="0" w:line="240" w:lineRule="auto"/>
      </w:pPr>
      <w:r>
        <w:separator/>
      </w:r>
    </w:p>
  </w:endnote>
  <w:endnote w:type="continuationSeparator" w:id="0">
    <w:p w14:paraId="034D6972" w14:textId="77777777" w:rsidR="009F5B38" w:rsidRDefault="009F5B38" w:rsidP="0091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045940"/>
      <w:docPartObj>
        <w:docPartGallery w:val="Page Numbers (Bottom of Page)"/>
        <w:docPartUnique/>
      </w:docPartObj>
    </w:sdtPr>
    <w:sdtEndPr/>
    <w:sdtContent>
      <w:p w14:paraId="7337AE44" w14:textId="77777777" w:rsidR="00A90F43" w:rsidRDefault="00A90F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5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255DD7" w14:textId="77777777" w:rsidR="00A90F43" w:rsidRDefault="00A90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D5D0" w14:textId="77777777" w:rsidR="009F5B38" w:rsidRDefault="009F5B38" w:rsidP="00913ADB">
      <w:pPr>
        <w:spacing w:after="0" w:line="240" w:lineRule="auto"/>
      </w:pPr>
      <w:r>
        <w:separator/>
      </w:r>
    </w:p>
  </w:footnote>
  <w:footnote w:type="continuationSeparator" w:id="0">
    <w:p w14:paraId="58BE777F" w14:textId="77777777" w:rsidR="009F5B38" w:rsidRDefault="009F5B38" w:rsidP="0091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A30" w14:textId="77777777" w:rsidR="00A90F43" w:rsidRDefault="005B7EAF">
    <w:pPr>
      <w:pStyle w:val="HeaderOdd"/>
      <w:rPr>
        <w:szCs w:val="20"/>
      </w:rPr>
    </w:pPr>
    <w:sdt>
      <w:sdtPr>
        <w:rPr>
          <w:szCs w:val="20"/>
        </w:rPr>
        <w:alias w:val="Tytuł"/>
        <w:id w:val="540932446"/>
        <w:placeholder>
          <w:docPart w:val="981ACD25204746C59264B7F02ED129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90F43">
          <w:rPr>
            <w:szCs w:val="20"/>
          </w:rPr>
          <w:t>ROCZNA ANALIZA STANU GOSPODARKI ODPADAMI KOMUNALNYMI NA TERENIE GMINY SZCZUROWA</w:t>
        </w:r>
      </w:sdtContent>
    </w:sdt>
  </w:p>
  <w:p w14:paraId="6B1EAE70" w14:textId="77777777" w:rsidR="00A90F43" w:rsidRDefault="00A90F43">
    <w:pPr>
      <w:pStyle w:val="Nagwek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8E5"/>
    <w:multiLevelType w:val="hybridMultilevel"/>
    <w:tmpl w:val="799E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6B8"/>
    <w:multiLevelType w:val="hybridMultilevel"/>
    <w:tmpl w:val="7F741E0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8725DC0"/>
    <w:multiLevelType w:val="hybridMultilevel"/>
    <w:tmpl w:val="DEF29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221AF"/>
    <w:multiLevelType w:val="hybridMultilevel"/>
    <w:tmpl w:val="E436A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633"/>
    <w:multiLevelType w:val="hybridMultilevel"/>
    <w:tmpl w:val="C02CD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84D40"/>
    <w:multiLevelType w:val="hybridMultilevel"/>
    <w:tmpl w:val="C298C560"/>
    <w:lvl w:ilvl="0" w:tplc="D1C64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6A94"/>
    <w:multiLevelType w:val="hybridMultilevel"/>
    <w:tmpl w:val="26E47F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33C2976"/>
    <w:multiLevelType w:val="hybridMultilevel"/>
    <w:tmpl w:val="940A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1478"/>
    <w:multiLevelType w:val="hybridMultilevel"/>
    <w:tmpl w:val="CB3A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399F"/>
    <w:multiLevelType w:val="hybridMultilevel"/>
    <w:tmpl w:val="B0540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60509"/>
    <w:multiLevelType w:val="hybridMultilevel"/>
    <w:tmpl w:val="C83417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43302983">
    <w:abstractNumId w:val="5"/>
  </w:num>
  <w:num w:numId="2" w16cid:durableId="1089810973">
    <w:abstractNumId w:val="4"/>
  </w:num>
  <w:num w:numId="3" w16cid:durableId="586109379">
    <w:abstractNumId w:val="1"/>
  </w:num>
  <w:num w:numId="4" w16cid:durableId="1334070494">
    <w:abstractNumId w:val="9"/>
  </w:num>
  <w:num w:numId="5" w16cid:durableId="1883512818">
    <w:abstractNumId w:val="2"/>
  </w:num>
  <w:num w:numId="6" w16cid:durableId="1483808806">
    <w:abstractNumId w:val="3"/>
  </w:num>
  <w:num w:numId="7" w16cid:durableId="286743098">
    <w:abstractNumId w:val="8"/>
  </w:num>
  <w:num w:numId="8" w16cid:durableId="1838501518">
    <w:abstractNumId w:val="0"/>
  </w:num>
  <w:num w:numId="9" w16cid:durableId="121076120">
    <w:abstractNumId w:val="6"/>
  </w:num>
  <w:num w:numId="10" w16cid:durableId="1123116977">
    <w:abstractNumId w:val="7"/>
  </w:num>
  <w:num w:numId="11" w16cid:durableId="20677278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5A"/>
    <w:rsid w:val="00001EE7"/>
    <w:rsid w:val="00003A01"/>
    <w:rsid w:val="0001322D"/>
    <w:rsid w:val="00015517"/>
    <w:rsid w:val="00017C47"/>
    <w:rsid w:val="000227F4"/>
    <w:rsid w:val="00022BAF"/>
    <w:rsid w:val="00024B09"/>
    <w:rsid w:val="0002562C"/>
    <w:rsid w:val="0002667F"/>
    <w:rsid w:val="00032BA0"/>
    <w:rsid w:val="00032E2E"/>
    <w:rsid w:val="0003538B"/>
    <w:rsid w:val="00036105"/>
    <w:rsid w:val="00036179"/>
    <w:rsid w:val="000369F8"/>
    <w:rsid w:val="000449E7"/>
    <w:rsid w:val="00044D30"/>
    <w:rsid w:val="00045064"/>
    <w:rsid w:val="00050FB5"/>
    <w:rsid w:val="000530E4"/>
    <w:rsid w:val="00053EE1"/>
    <w:rsid w:val="0005429F"/>
    <w:rsid w:val="0005588A"/>
    <w:rsid w:val="00065160"/>
    <w:rsid w:val="00065744"/>
    <w:rsid w:val="0006659D"/>
    <w:rsid w:val="00067DD4"/>
    <w:rsid w:val="0007337C"/>
    <w:rsid w:val="00074BAB"/>
    <w:rsid w:val="00077274"/>
    <w:rsid w:val="00080675"/>
    <w:rsid w:val="0008089A"/>
    <w:rsid w:val="000831BD"/>
    <w:rsid w:val="00084888"/>
    <w:rsid w:val="000849AD"/>
    <w:rsid w:val="00084D78"/>
    <w:rsid w:val="00085E6B"/>
    <w:rsid w:val="00094625"/>
    <w:rsid w:val="0009592C"/>
    <w:rsid w:val="000A09AA"/>
    <w:rsid w:val="000A0AE4"/>
    <w:rsid w:val="000A5CC3"/>
    <w:rsid w:val="000B345A"/>
    <w:rsid w:val="000B62B0"/>
    <w:rsid w:val="000B6EC5"/>
    <w:rsid w:val="000B71A2"/>
    <w:rsid w:val="000C1F4A"/>
    <w:rsid w:val="000C6183"/>
    <w:rsid w:val="000D1D5F"/>
    <w:rsid w:val="000D4CD5"/>
    <w:rsid w:val="000E2FF4"/>
    <w:rsid w:val="000E31A4"/>
    <w:rsid w:val="000E3683"/>
    <w:rsid w:val="000E74FE"/>
    <w:rsid w:val="000F0CA7"/>
    <w:rsid w:val="000F23FC"/>
    <w:rsid w:val="000F31DB"/>
    <w:rsid w:val="000F3E9E"/>
    <w:rsid w:val="00100627"/>
    <w:rsid w:val="00101413"/>
    <w:rsid w:val="001023A9"/>
    <w:rsid w:val="00102AE0"/>
    <w:rsid w:val="00104A8C"/>
    <w:rsid w:val="00104AF1"/>
    <w:rsid w:val="0010728C"/>
    <w:rsid w:val="001073D3"/>
    <w:rsid w:val="001075CA"/>
    <w:rsid w:val="00107CD2"/>
    <w:rsid w:val="00114AA6"/>
    <w:rsid w:val="001153F4"/>
    <w:rsid w:val="00116248"/>
    <w:rsid w:val="00124CA1"/>
    <w:rsid w:val="0013033C"/>
    <w:rsid w:val="00131CEA"/>
    <w:rsid w:val="00131E71"/>
    <w:rsid w:val="00133744"/>
    <w:rsid w:val="00134EC9"/>
    <w:rsid w:val="00135AC4"/>
    <w:rsid w:val="001362F5"/>
    <w:rsid w:val="0014363C"/>
    <w:rsid w:val="00143CEA"/>
    <w:rsid w:val="00145583"/>
    <w:rsid w:val="001459CE"/>
    <w:rsid w:val="001460BF"/>
    <w:rsid w:val="00146E52"/>
    <w:rsid w:val="00150A06"/>
    <w:rsid w:val="00150A7A"/>
    <w:rsid w:val="00152603"/>
    <w:rsid w:val="0015349C"/>
    <w:rsid w:val="00154670"/>
    <w:rsid w:val="00155BBC"/>
    <w:rsid w:val="00156B14"/>
    <w:rsid w:val="001631D0"/>
    <w:rsid w:val="001711DA"/>
    <w:rsid w:val="00172D11"/>
    <w:rsid w:val="00174E0C"/>
    <w:rsid w:val="00175DF2"/>
    <w:rsid w:val="0018314C"/>
    <w:rsid w:val="00183970"/>
    <w:rsid w:val="00183FCB"/>
    <w:rsid w:val="00192F1C"/>
    <w:rsid w:val="00194881"/>
    <w:rsid w:val="001B06EB"/>
    <w:rsid w:val="001B087D"/>
    <w:rsid w:val="001B22F7"/>
    <w:rsid w:val="001B302A"/>
    <w:rsid w:val="001B4166"/>
    <w:rsid w:val="001B5A0E"/>
    <w:rsid w:val="001B5C6B"/>
    <w:rsid w:val="001C0263"/>
    <w:rsid w:val="001C3875"/>
    <w:rsid w:val="001C611D"/>
    <w:rsid w:val="001C6FA2"/>
    <w:rsid w:val="001D18AD"/>
    <w:rsid w:val="001D2358"/>
    <w:rsid w:val="001D5E97"/>
    <w:rsid w:val="001D77F5"/>
    <w:rsid w:val="001E18B7"/>
    <w:rsid w:val="001E28A1"/>
    <w:rsid w:val="001E337F"/>
    <w:rsid w:val="001E3AD5"/>
    <w:rsid w:val="001F0285"/>
    <w:rsid w:val="001F2F6C"/>
    <w:rsid w:val="001F34CC"/>
    <w:rsid w:val="001F39F2"/>
    <w:rsid w:val="001F4027"/>
    <w:rsid w:val="00207EBF"/>
    <w:rsid w:val="00210FAD"/>
    <w:rsid w:val="002153E1"/>
    <w:rsid w:val="002178B7"/>
    <w:rsid w:val="00220AF5"/>
    <w:rsid w:val="00221F91"/>
    <w:rsid w:val="002243E9"/>
    <w:rsid w:val="00224889"/>
    <w:rsid w:val="00227B7D"/>
    <w:rsid w:val="002311E0"/>
    <w:rsid w:val="00232318"/>
    <w:rsid w:val="002334A3"/>
    <w:rsid w:val="00234C8A"/>
    <w:rsid w:val="00234D0B"/>
    <w:rsid w:val="002367DD"/>
    <w:rsid w:val="00237A04"/>
    <w:rsid w:val="00242D98"/>
    <w:rsid w:val="00243755"/>
    <w:rsid w:val="00246EC2"/>
    <w:rsid w:val="0024777A"/>
    <w:rsid w:val="002521AD"/>
    <w:rsid w:val="0025540E"/>
    <w:rsid w:val="00255DF1"/>
    <w:rsid w:val="00256B20"/>
    <w:rsid w:val="0025732B"/>
    <w:rsid w:val="00264EFD"/>
    <w:rsid w:val="00266141"/>
    <w:rsid w:val="002726CE"/>
    <w:rsid w:val="00274E80"/>
    <w:rsid w:val="002756B3"/>
    <w:rsid w:val="00277EBE"/>
    <w:rsid w:val="00281ED8"/>
    <w:rsid w:val="00283958"/>
    <w:rsid w:val="002875DE"/>
    <w:rsid w:val="00291426"/>
    <w:rsid w:val="002939A0"/>
    <w:rsid w:val="002944BE"/>
    <w:rsid w:val="0029608C"/>
    <w:rsid w:val="002964C2"/>
    <w:rsid w:val="002970B4"/>
    <w:rsid w:val="002A1CCE"/>
    <w:rsid w:val="002A30C5"/>
    <w:rsid w:val="002A72AC"/>
    <w:rsid w:val="002B16C1"/>
    <w:rsid w:val="002B4F40"/>
    <w:rsid w:val="002B5A35"/>
    <w:rsid w:val="002B5FDC"/>
    <w:rsid w:val="002B7DDA"/>
    <w:rsid w:val="002C07BC"/>
    <w:rsid w:val="002C28ED"/>
    <w:rsid w:val="002C419D"/>
    <w:rsid w:val="002C48BC"/>
    <w:rsid w:val="002C7509"/>
    <w:rsid w:val="002D0E9B"/>
    <w:rsid w:val="002D24D4"/>
    <w:rsid w:val="002D465B"/>
    <w:rsid w:val="002D5934"/>
    <w:rsid w:val="002E0BF1"/>
    <w:rsid w:val="002E0FBD"/>
    <w:rsid w:val="002E233C"/>
    <w:rsid w:val="002E27C5"/>
    <w:rsid w:val="002E40C8"/>
    <w:rsid w:val="002F17DA"/>
    <w:rsid w:val="002F393F"/>
    <w:rsid w:val="002F4212"/>
    <w:rsid w:val="002F44DC"/>
    <w:rsid w:val="002F47DE"/>
    <w:rsid w:val="002F593A"/>
    <w:rsid w:val="002F5DC9"/>
    <w:rsid w:val="003009DB"/>
    <w:rsid w:val="00300AA7"/>
    <w:rsid w:val="0030118C"/>
    <w:rsid w:val="0030125B"/>
    <w:rsid w:val="00302213"/>
    <w:rsid w:val="00302437"/>
    <w:rsid w:val="003036D4"/>
    <w:rsid w:val="00305196"/>
    <w:rsid w:val="00311CCF"/>
    <w:rsid w:val="00315633"/>
    <w:rsid w:val="00316919"/>
    <w:rsid w:val="003205C4"/>
    <w:rsid w:val="00320D22"/>
    <w:rsid w:val="00321512"/>
    <w:rsid w:val="0032213D"/>
    <w:rsid w:val="00326F1E"/>
    <w:rsid w:val="0033095B"/>
    <w:rsid w:val="00331A82"/>
    <w:rsid w:val="0033706D"/>
    <w:rsid w:val="00340174"/>
    <w:rsid w:val="003419A5"/>
    <w:rsid w:val="00342DEC"/>
    <w:rsid w:val="003430A7"/>
    <w:rsid w:val="00343413"/>
    <w:rsid w:val="003449D5"/>
    <w:rsid w:val="003452A0"/>
    <w:rsid w:val="00345DF1"/>
    <w:rsid w:val="003463DD"/>
    <w:rsid w:val="00347731"/>
    <w:rsid w:val="00351E90"/>
    <w:rsid w:val="00353156"/>
    <w:rsid w:val="0035593B"/>
    <w:rsid w:val="00356768"/>
    <w:rsid w:val="00365780"/>
    <w:rsid w:val="00365E4D"/>
    <w:rsid w:val="003715A0"/>
    <w:rsid w:val="003731A2"/>
    <w:rsid w:val="00380460"/>
    <w:rsid w:val="0038571E"/>
    <w:rsid w:val="00386A1C"/>
    <w:rsid w:val="00391529"/>
    <w:rsid w:val="00393A91"/>
    <w:rsid w:val="00396AF2"/>
    <w:rsid w:val="00396DFB"/>
    <w:rsid w:val="003A077B"/>
    <w:rsid w:val="003A0AD5"/>
    <w:rsid w:val="003A1888"/>
    <w:rsid w:val="003A19B0"/>
    <w:rsid w:val="003A20FC"/>
    <w:rsid w:val="003A4129"/>
    <w:rsid w:val="003B3198"/>
    <w:rsid w:val="003B4D0B"/>
    <w:rsid w:val="003B5CE7"/>
    <w:rsid w:val="003C0020"/>
    <w:rsid w:val="003C0052"/>
    <w:rsid w:val="003C150B"/>
    <w:rsid w:val="003C160D"/>
    <w:rsid w:val="003C1E22"/>
    <w:rsid w:val="003C4414"/>
    <w:rsid w:val="003C6E33"/>
    <w:rsid w:val="003D3176"/>
    <w:rsid w:val="003D32E3"/>
    <w:rsid w:val="003D5650"/>
    <w:rsid w:val="003D5AB0"/>
    <w:rsid w:val="003D754C"/>
    <w:rsid w:val="003E1148"/>
    <w:rsid w:val="003E52B1"/>
    <w:rsid w:val="003E6BC7"/>
    <w:rsid w:val="003E6EDC"/>
    <w:rsid w:val="003F1A24"/>
    <w:rsid w:val="003F1B92"/>
    <w:rsid w:val="003F3D6A"/>
    <w:rsid w:val="003F3F9B"/>
    <w:rsid w:val="003F533B"/>
    <w:rsid w:val="003F5FEA"/>
    <w:rsid w:val="003F7339"/>
    <w:rsid w:val="00410AA2"/>
    <w:rsid w:val="0041266D"/>
    <w:rsid w:val="00415F83"/>
    <w:rsid w:val="004168AE"/>
    <w:rsid w:val="00420180"/>
    <w:rsid w:val="004205BB"/>
    <w:rsid w:val="004210E2"/>
    <w:rsid w:val="00423702"/>
    <w:rsid w:val="00424BD3"/>
    <w:rsid w:val="00424FEC"/>
    <w:rsid w:val="0042503C"/>
    <w:rsid w:val="00425D4B"/>
    <w:rsid w:val="00433BC1"/>
    <w:rsid w:val="004407C1"/>
    <w:rsid w:val="00441F0E"/>
    <w:rsid w:val="004442E2"/>
    <w:rsid w:val="004462FC"/>
    <w:rsid w:val="00446C0E"/>
    <w:rsid w:val="0044752A"/>
    <w:rsid w:val="0045028E"/>
    <w:rsid w:val="00450B79"/>
    <w:rsid w:val="00454CEC"/>
    <w:rsid w:val="00454E60"/>
    <w:rsid w:val="00454F8D"/>
    <w:rsid w:val="00463537"/>
    <w:rsid w:val="00465C80"/>
    <w:rsid w:val="00470B47"/>
    <w:rsid w:val="004711F2"/>
    <w:rsid w:val="004716D5"/>
    <w:rsid w:val="00471B9E"/>
    <w:rsid w:val="00471BD5"/>
    <w:rsid w:val="00471D65"/>
    <w:rsid w:val="00471FB9"/>
    <w:rsid w:val="00472C8A"/>
    <w:rsid w:val="0047347F"/>
    <w:rsid w:val="00473779"/>
    <w:rsid w:val="00474394"/>
    <w:rsid w:val="00476C9B"/>
    <w:rsid w:val="00484E65"/>
    <w:rsid w:val="00485BB8"/>
    <w:rsid w:val="00494817"/>
    <w:rsid w:val="00495533"/>
    <w:rsid w:val="00497CDE"/>
    <w:rsid w:val="004A1AA3"/>
    <w:rsid w:val="004A7A54"/>
    <w:rsid w:val="004B2C87"/>
    <w:rsid w:val="004B55DC"/>
    <w:rsid w:val="004B5849"/>
    <w:rsid w:val="004B6ACB"/>
    <w:rsid w:val="004B7EF8"/>
    <w:rsid w:val="004C0408"/>
    <w:rsid w:val="004C15D2"/>
    <w:rsid w:val="004C2387"/>
    <w:rsid w:val="004C549B"/>
    <w:rsid w:val="004C6F52"/>
    <w:rsid w:val="004D0ADC"/>
    <w:rsid w:val="004D41EB"/>
    <w:rsid w:val="004D79DE"/>
    <w:rsid w:val="004D7DDA"/>
    <w:rsid w:val="004E089E"/>
    <w:rsid w:val="004E49C0"/>
    <w:rsid w:val="004F1382"/>
    <w:rsid w:val="004F4BBA"/>
    <w:rsid w:val="004F6ED4"/>
    <w:rsid w:val="00505205"/>
    <w:rsid w:val="005109D3"/>
    <w:rsid w:val="00513D1D"/>
    <w:rsid w:val="0051606D"/>
    <w:rsid w:val="00521353"/>
    <w:rsid w:val="00524898"/>
    <w:rsid w:val="005313BF"/>
    <w:rsid w:val="00535487"/>
    <w:rsid w:val="00546254"/>
    <w:rsid w:val="00547D40"/>
    <w:rsid w:val="00552048"/>
    <w:rsid w:val="00554660"/>
    <w:rsid w:val="00556F35"/>
    <w:rsid w:val="00561A8A"/>
    <w:rsid w:val="00562290"/>
    <w:rsid w:val="00562B24"/>
    <w:rsid w:val="00565521"/>
    <w:rsid w:val="00572B1C"/>
    <w:rsid w:val="005730BE"/>
    <w:rsid w:val="005775AA"/>
    <w:rsid w:val="00580EBB"/>
    <w:rsid w:val="0058153C"/>
    <w:rsid w:val="00582C51"/>
    <w:rsid w:val="00587E5C"/>
    <w:rsid w:val="00591AA0"/>
    <w:rsid w:val="00592D23"/>
    <w:rsid w:val="00593AC3"/>
    <w:rsid w:val="005970C6"/>
    <w:rsid w:val="00597DF1"/>
    <w:rsid w:val="00597F58"/>
    <w:rsid w:val="005A27A2"/>
    <w:rsid w:val="005A5814"/>
    <w:rsid w:val="005B15C0"/>
    <w:rsid w:val="005B307A"/>
    <w:rsid w:val="005B41F4"/>
    <w:rsid w:val="005B5435"/>
    <w:rsid w:val="005B5D92"/>
    <w:rsid w:val="005B7EAF"/>
    <w:rsid w:val="005C0BC1"/>
    <w:rsid w:val="005C1A43"/>
    <w:rsid w:val="005C1B3A"/>
    <w:rsid w:val="005C1F0F"/>
    <w:rsid w:val="005C49D2"/>
    <w:rsid w:val="005C4C51"/>
    <w:rsid w:val="005C5AD9"/>
    <w:rsid w:val="005C7154"/>
    <w:rsid w:val="005C78E8"/>
    <w:rsid w:val="005D149B"/>
    <w:rsid w:val="005D1BC7"/>
    <w:rsid w:val="005D3E80"/>
    <w:rsid w:val="005E015A"/>
    <w:rsid w:val="005E17FE"/>
    <w:rsid w:val="005E2830"/>
    <w:rsid w:val="005E2C93"/>
    <w:rsid w:val="005E3703"/>
    <w:rsid w:val="005E47B8"/>
    <w:rsid w:val="005E67DD"/>
    <w:rsid w:val="005F0713"/>
    <w:rsid w:val="005F1351"/>
    <w:rsid w:val="005F7DEE"/>
    <w:rsid w:val="00600A70"/>
    <w:rsid w:val="00602219"/>
    <w:rsid w:val="006040F0"/>
    <w:rsid w:val="0060465D"/>
    <w:rsid w:val="006047E0"/>
    <w:rsid w:val="00615AB3"/>
    <w:rsid w:val="006162B1"/>
    <w:rsid w:val="00626333"/>
    <w:rsid w:val="00626799"/>
    <w:rsid w:val="006321FE"/>
    <w:rsid w:val="00632E73"/>
    <w:rsid w:val="00634740"/>
    <w:rsid w:val="006374BE"/>
    <w:rsid w:val="00643598"/>
    <w:rsid w:val="006440BE"/>
    <w:rsid w:val="00644E91"/>
    <w:rsid w:val="00645866"/>
    <w:rsid w:val="006512A7"/>
    <w:rsid w:val="006515E6"/>
    <w:rsid w:val="00652443"/>
    <w:rsid w:val="0065414A"/>
    <w:rsid w:val="00655A3D"/>
    <w:rsid w:val="00655F92"/>
    <w:rsid w:val="00661716"/>
    <w:rsid w:val="0066512D"/>
    <w:rsid w:val="00665F64"/>
    <w:rsid w:val="0066640D"/>
    <w:rsid w:val="0066771D"/>
    <w:rsid w:val="00667BD5"/>
    <w:rsid w:val="00670064"/>
    <w:rsid w:val="006703FF"/>
    <w:rsid w:val="00673DCB"/>
    <w:rsid w:val="00674C35"/>
    <w:rsid w:val="006764E2"/>
    <w:rsid w:val="0067747D"/>
    <w:rsid w:val="00680A78"/>
    <w:rsid w:val="006818E4"/>
    <w:rsid w:val="00684F6A"/>
    <w:rsid w:val="00685882"/>
    <w:rsid w:val="00685A05"/>
    <w:rsid w:val="00686007"/>
    <w:rsid w:val="00686E8D"/>
    <w:rsid w:val="006938A7"/>
    <w:rsid w:val="0069478C"/>
    <w:rsid w:val="006A060A"/>
    <w:rsid w:val="006A5461"/>
    <w:rsid w:val="006B3CA4"/>
    <w:rsid w:val="006B3DCC"/>
    <w:rsid w:val="006B40E1"/>
    <w:rsid w:val="006B55EB"/>
    <w:rsid w:val="006B5E08"/>
    <w:rsid w:val="006B74FC"/>
    <w:rsid w:val="006C1CC4"/>
    <w:rsid w:val="006C2468"/>
    <w:rsid w:val="006C25A7"/>
    <w:rsid w:val="006C30DF"/>
    <w:rsid w:val="006C62F3"/>
    <w:rsid w:val="006D1D1D"/>
    <w:rsid w:val="006D6337"/>
    <w:rsid w:val="006E1AD1"/>
    <w:rsid w:val="006E1D17"/>
    <w:rsid w:val="006E5342"/>
    <w:rsid w:val="006E60C9"/>
    <w:rsid w:val="006E62E7"/>
    <w:rsid w:val="006E736C"/>
    <w:rsid w:val="007001A3"/>
    <w:rsid w:val="00700916"/>
    <w:rsid w:val="00701E0E"/>
    <w:rsid w:val="007048ED"/>
    <w:rsid w:val="00705AD3"/>
    <w:rsid w:val="00705EE8"/>
    <w:rsid w:val="0071367D"/>
    <w:rsid w:val="00717C9D"/>
    <w:rsid w:val="00720978"/>
    <w:rsid w:val="007215F4"/>
    <w:rsid w:val="00726418"/>
    <w:rsid w:val="00727749"/>
    <w:rsid w:val="00730B28"/>
    <w:rsid w:val="007316C5"/>
    <w:rsid w:val="00735AF8"/>
    <w:rsid w:val="00736E51"/>
    <w:rsid w:val="00740023"/>
    <w:rsid w:val="00741CD5"/>
    <w:rsid w:val="007450E0"/>
    <w:rsid w:val="007460B7"/>
    <w:rsid w:val="00746FDF"/>
    <w:rsid w:val="00747175"/>
    <w:rsid w:val="007505C8"/>
    <w:rsid w:val="00751208"/>
    <w:rsid w:val="007541F7"/>
    <w:rsid w:val="007551E3"/>
    <w:rsid w:val="007564D7"/>
    <w:rsid w:val="00760436"/>
    <w:rsid w:val="00761532"/>
    <w:rsid w:val="00761CA4"/>
    <w:rsid w:val="00762D41"/>
    <w:rsid w:val="00763182"/>
    <w:rsid w:val="00764E13"/>
    <w:rsid w:val="00765087"/>
    <w:rsid w:val="00766224"/>
    <w:rsid w:val="0076774F"/>
    <w:rsid w:val="007719A2"/>
    <w:rsid w:val="00771AF7"/>
    <w:rsid w:val="00772F31"/>
    <w:rsid w:val="0077391A"/>
    <w:rsid w:val="00774459"/>
    <w:rsid w:val="00780FC5"/>
    <w:rsid w:val="0078115C"/>
    <w:rsid w:val="007849BD"/>
    <w:rsid w:val="00784C35"/>
    <w:rsid w:val="00785597"/>
    <w:rsid w:val="00786D18"/>
    <w:rsid w:val="00786E40"/>
    <w:rsid w:val="00792B44"/>
    <w:rsid w:val="00794C08"/>
    <w:rsid w:val="00795A13"/>
    <w:rsid w:val="007A1419"/>
    <w:rsid w:val="007A15F0"/>
    <w:rsid w:val="007A4399"/>
    <w:rsid w:val="007A4A3D"/>
    <w:rsid w:val="007B0F43"/>
    <w:rsid w:val="007B0FEA"/>
    <w:rsid w:val="007B3B0F"/>
    <w:rsid w:val="007B71EE"/>
    <w:rsid w:val="007B77B0"/>
    <w:rsid w:val="007C08D6"/>
    <w:rsid w:val="007C2B9E"/>
    <w:rsid w:val="007C3E6E"/>
    <w:rsid w:val="007D4725"/>
    <w:rsid w:val="007D6CF4"/>
    <w:rsid w:val="007D7CC5"/>
    <w:rsid w:val="007D7CC9"/>
    <w:rsid w:val="007D7E3B"/>
    <w:rsid w:val="007E4DFF"/>
    <w:rsid w:val="007E58FC"/>
    <w:rsid w:val="007F77F0"/>
    <w:rsid w:val="007F7B39"/>
    <w:rsid w:val="008022F6"/>
    <w:rsid w:val="008036E8"/>
    <w:rsid w:val="00803870"/>
    <w:rsid w:val="00807653"/>
    <w:rsid w:val="00810369"/>
    <w:rsid w:val="00810486"/>
    <w:rsid w:val="008105E0"/>
    <w:rsid w:val="008120D4"/>
    <w:rsid w:val="0081249B"/>
    <w:rsid w:val="00816C92"/>
    <w:rsid w:val="00820750"/>
    <w:rsid w:val="00823AF8"/>
    <w:rsid w:val="00823C7E"/>
    <w:rsid w:val="00824C46"/>
    <w:rsid w:val="008273A0"/>
    <w:rsid w:val="0082781B"/>
    <w:rsid w:val="00827B75"/>
    <w:rsid w:val="0083596D"/>
    <w:rsid w:val="00840A58"/>
    <w:rsid w:val="00846558"/>
    <w:rsid w:val="0084664A"/>
    <w:rsid w:val="008503A0"/>
    <w:rsid w:val="00850992"/>
    <w:rsid w:val="00850A2C"/>
    <w:rsid w:val="008521D3"/>
    <w:rsid w:val="00852B8C"/>
    <w:rsid w:val="00854102"/>
    <w:rsid w:val="00854A0D"/>
    <w:rsid w:val="00854E70"/>
    <w:rsid w:val="0085580A"/>
    <w:rsid w:val="0085600B"/>
    <w:rsid w:val="00856425"/>
    <w:rsid w:val="00857C8D"/>
    <w:rsid w:val="00862C8D"/>
    <w:rsid w:val="00864A0B"/>
    <w:rsid w:val="00864D52"/>
    <w:rsid w:val="008653A9"/>
    <w:rsid w:val="00870428"/>
    <w:rsid w:val="00881F69"/>
    <w:rsid w:val="00882633"/>
    <w:rsid w:val="0088315D"/>
    <w:rsid w:val="00884C26"/>
    <w:rsid w:val="0088589B"/>
    <w:rsid w:val="008861F6"/>
    <w:rsid w:val="00894F8D"/>
    <w:rsid w:val="00897A49"/>
    <w:rsid w:val="008A2E24"/>
    <w:rsid w:val="008A4B7D"/>
    <w:rsid w:val="008B0CBB"/>
    <w:rsid w:val="008B49AF"/>
    <w:rsid w:val="008B7482"/>
    <w:rsid w:val="008B7850"/>
    <w:rsid w:val="008C3BCB"/>
    <w:rsid w:val="008C429A"/>
    <w:rsid w:val="008C4E7F"/>
    <w:rsid w:val="008C50FA"/>
    <w:rsid w:val="008D007D"/>
    <w:rsid w:val="008D2652"/>
    <w:rsid w:val="008D37D2"/>
    <w:rsid w:val="008D7781"/>
    <w:rsid w:val="008E0B42"/>
    <w:rsid w:val="008E18B8"/>
    <w:rsid w:val="008E3283"/>
    <w:rsid w:val="008E3E17"/>
    <w:rsid w:val="008E555D"/>
    <w:rsid w:val="008E593C"/>
    <w:rsid w:val="008E6A1D"/>
    <w:rsid w:val="008E6CC9"/>
    <w:rsid w:val="008F0E85"/>
    <w:rsid w:val="008F1E5B"/>
    <w:rsid w:val="008F26FF"/>
    <w:rsid w:val="008F39C1"/>
    <w:rsid w:val="008F73ED"/>
    <w:rsid w:val="008F7DD3"/>
    <w:rsid w:val="00901687"/>
    <w:rsid w:val="009030F7"/>
    <w:rsid w:val="00904982"/>
    <w:rsid w:val="009049A2"/>
    <w:rsid w:val="00905812"/>
    <w:rsid w:val="00907BC7"/>
    <w:rsid w:val="00907DBD"/>
    <w:rsid w:val="00913ADB"/>
    <w:rsid w:val="00920394"/>
    <w:rsid w:val="00922FC1"/>
    <w:rsid w:val="00923BC9"/>
    <w:rsid w:val="009242B4"/>
    <w:rsid w:val="0092566D"/>
    <w:rsid w:val="0093095F"/>
    <w:rsid w:val="00930B38"/>
    <w:rsid w:val="00936F0C"/>
    <w:rsid w:val="00937657"/>
    <w:rsid w:val="00940D23"/>
    <w:rsid w:val="0094100C"/>
    <w:rsid w:val="009413C8"/>
    <w:rsid w:val="00945B96"/>
    <w:rsid w:val="00946192"/>
    <w:rsid w:val="00946D36"/>
    <w:rsid w:val="009535BD"/>
    <w:rsid w:val="00955BBF"/>
    <w:rsid w:val="00955EA3"/>
    <w:rsid w:val="00955ED7"/>
    <w:rsid w:val="00956B54"/>
    <w:rsid w:val="00957CAD"/>
    <w:rsid w:val="0096037E"/>
    <w:rsid w:val="0096290F"/>
    <w:rsid w:val="0096555F"/>
    <w:rsid w:val="00965C13"/>
    <w:rsid w:val="0096682B"/>
    <w:rsid w:val="00970D54"/>
    <w:rsid w:val="00970E00"/>
    <w:rsid w:val="009740B2"/>
    <w:rsid w:val="00975281"/>
    <w:rsid w:val="0097566F"/>
    <w:rsid w:val="00976E07"/>
    <w:rsid w:val="00980E01"/>
    <w:rsid w:val="0098221C"/>
    <w:rsid w:val="00982BA1"/>
    <w:rsid w:val="00984DFE"/>
    <w:rsid w:val="009862C8"/>
    <w:rsid w:val="00986800"/>
    <w:rsid w:val="00992573"/>
    <w:rsid w:val="00995005"/>
    <w:rsid w:val="00996359"/>
    <w:rsid w:val="00996AFD"/>
    <w:rsid w:val="00997DFA"/>
    <w:rsid w:val="009A0955"/>
    <w:rsid w:val="009A0A73"/>
    <w:rsid w:val="009A4326"/>
    <w:rsid w:val="009A6630"/>
    <w:rsid w:val="009B0A50"/>
    <w:rsid w:val="009B0BDC"/>
    <w:rsid w:val="009B7CD0"/>
    <w:rsid w:val="009B7DC2"/>
    <w:rsid w:val="009C3AAC"/>
    <w:rsid w:val="009C4DE8"/>
    <w:rsid w:val="009C7A7B"/>
    <w:rsid w:val="009D189D"/>
    <w:rsid w:val="009D3721"/>
    <w:rsid w:val="009D76B7"/>
    <w:rsid w:val="009E411E"/>
    <w:rsid w:val="009E55EF"/>
    <w:rsid w:val="009E5F7A"/>
    <w:rsid w:val="009E6328"/>
    <w:rsid w:val="009F32A0"/>
    <w:rsid w:val="009F408B"/>
    <w:rsid w:val="009F45C4"/>
    <w:rsid w:val="009F5B38"/>
    <w:rsid w:val="009F63FE"/>
    <w:rsid w:val="00A00D26"/>
    <w:rsid w:val="00A01CB8"/>
    <w:rsid w:val="00A03366"/>
    <w:rsid w:val="00A03E40"/>
    <w:rsid w:val="00A041C7"/>
    <w:rsid w:val="00A060BE"/>
    <w:rsid w:val="00A06C36"/>
    <w:rsid w:val="00A06EB7"/>
    <w:rsid w:val="00A07F3A"/>
    <w:rsid w:val="00A1654F"/>
    <w:rsid w:val="00A20B70"/>
    <w:rsid w:val="00A24E37"/>
    <w:rsid w:val="00A26921"/>
    <w:rsid w:val="00A3016D"/>
    <w:rsid w:val="00A30D2F"/>
    <w:rsid w:val="00A3126A"/>
    <w:rsid w:val="00A32053"/>
    <w:rsid w:val="00A328F9"/>
    <w:rsid w:val="00A32F10"/>
    <w:rsid w:val="00A34178"/>
    <w:rsid w:val="00A344AD"/>
    <w:rsid w:val="00A35EC3"/>
    <w:rsid w:val="00A40CE6"/>
    <w:rsid w:val="00A41908"/>
    <w:rsid w:val="00A45E34"/>
    <w:rsid w:val="00A5105E"/>
    <w:rsid w:val="00A530D3"/>
    <w:rsid w:val="00A537F5"/>
    <w:rsid w:val="00A61328"/>
    <w:rsid w:val="00A6249E"/>
    <w:rsid w:val="00A63120"/>
    <w:rsid w:val="00A6334E"/>
    <w:rsid w:val="00A6340E"/>
    <w:rsid w:val="00A645B1"/>
    <w:rsid w:val="00A67D70"/>
    <w:rsid w:val="00A67E5D"/>
    <w:rsid w:val="00A70183"/>
    <w:rsid w:val="00A7164B"/>
    <w:rsid w:val="00A77818"/>
    <w:rsid w:val="00A81482"/>
    <w:rsid w:val="00A84644"/>
    <w:rsid w:val="00A8501E"/>
    <w:rsid w:val="00A878B7"/>
    <w:rsid w:val="00A90F43"/>
    <w:rsid w:val="00A942A2"/>
    <w:rsid w:val="00A976D6"/>
    <w:rsid w:val="00AA0CA5"/>
    <w:rsid w:val="00AA501C"/>
    <w:rsid w:val="00AA7DEE"/>
    <w:rsid w:val="00AB175D"/>
    <w:rsid w:val="00AB31A3"/>
    <w:rsid w:val="00AB6FB0"/>
    <w:rsid w:val="00AC2F11"/>
    <w:rsid w:val="00AC55A2"/>
    <w:rsid w:val="00AC581B"/>
    <w:rsid w:val="00AD125A"/>
    <w:rsid w:val="00AD1486"/>
    <w:rsid w:val="00AD1CEB"/>
    <w:rsid w:val="00AD2C67"/>
    <w:rsid w:val="00AD4812"/>
    <w:rsid w:val="00AD5A35"/>
    <w:rsid w:val="00AD6EA1"/>
    <w:rsid w:val="00AE0135"/>
    <w:rsid w:val="00AE0251"/>
    <w:rsid w:val="00AE0276"/>
    <w:rsid w:val="00AE6889"/>
    <w:rsid w:val="00AE7FEA"/>
    <w:rsid w:val="00AF630F"/>
    <w:rsid w:val="00B03663"/>
    <w:rsid w:val="00B078F0"/>
    <w:rsid w:val="00B10441"/>
    <w:rsid w:val="00B140A7"/>
    <w:rsid w:val="00B14278"/>
    <w:rsid w:val="00B15BAB"/>
    <w:rsid w:val="00B16A38"/>
    <w:rsid w:val="00B21742"/>
    <w:rsid w:val="00B22B9C"/>
    <w:rsid w:val="00B23215"/>
    <w:rsid w:val="00B23FC9"/>
    <w:rsid w:val="00B26415"/>
    <w:rsid w:val="00B26BCC"/>
    <w:rsid w:val="00B322EF"/>
    <w:rsid w:val="00B33213"/>
    <w:rsid w:val="00B34574"/>
    <w:rsid w:val="00B40BA2"/>
    <w:rsid w:val="00B40FD2"/>
    <w:rsid w:val="00B43616"/>
    <w:rsid w:val="00B47EF2"/>
    <w:rsid w:val="00B51AF4"/>
    <w:rsid w:val="00B527DF"/>
    <w:rsid w:val="00B54F06"/>
    <w:rsid w:val="00B5641D"/>
    <w:rsid w:val="00B574DF"/>
    <w:rsid w:val="00B615D3"/>
    <w:rsid w:val="00B63412"/>
    <w:rsid w:val="00B6471A"/>
    <w:rsid w:val="00B708A5"/>
    <w:rsid w:val="00B71177"/>
    <w:rsid w:val="00B74550"/>
    <w:rsid w:val="00B77EF7"/>
    <w:rsid w:val="00B81C2E"/>
    <w:rsid w:val="00B83C9B"/>
    <w:rsid w:val="00B87E11"/>
    <w:rsid w:val="00B90DD8"/>
    <w:rsid w:val="00B91A04"/>
    <w:rsid w:val="00B91A07"/>
    <w:rsid w:val="00B967B9"/>
    <w:rsid w:val="00BA4FFE"/>
    <w:rsid w:val="00BA53D7"/>
    <w:rsid w:val="00BB105A"/>
    <w:rsid w:val="00BC3CD1"/>
    <w:rsid w:val="00BC44DF"/>
    <w:rsid w:val="00BC5F2B"/>
    <w:rsid w:val="00BC62FF"/>
    <w:rsid w:val="00BD3F37"/>
    <w:rsid w:val="00BD74CC"/>
    <w:rsid w:val="00BD7CB1"/>
    <w:rsid w:val="00BE1D4B"/>
    <w:rsid w:val="00BE207F"/>
    <w:rsid w:val="00BE2932"/>
    <w:rsid w:val="00BE30FB"/>
    <w:rsid w:val="00BE5861"/>
    <w:rsid w:val="00BF066D"/>
    <w:rsid w:val="00BF0894"/>
    <w:rsid w:val="00BF2E56"/>
    <w:rsid w:val="00C02BD4"/>
    <w:rsid w:val="00C06C2A"/>
    <w:rsid w:val="00C07038"/>
    <w:rsid w:val="00C07B33"/>
    <w:rsid w:val="00C10A81"/>
    <w:rsid w:val="00C10C01"/>
    <w:rsid w:val="00C113D2"/>
    <w:rsid w:val="00C12157"/>
    <w:rsid w:val="00C139E6"/>
    <w:rsid w:val="00C206E5"/>
    <w:rsid w:val="00C241E6"/>
    <w:rsid w:val="00C3497B"/>
    <w:rsid w:val="00C3775B"/>
    <w:rsid w:val="00C547A2"/>
    <w:rsid w:val="00C62CDC"/>
    <w:rsid w:val="00C6465F"/>
    <w:rsid w:val="00C64E0E"/>
    <w:rsid w:val="00C67592"/>
    <w:rsid w:val="00C7082C"/>
    <w:rsid w:val="00C8038D"/>
    <w:rsid w:val="00C80A47"/>
    <w:rsid w:val="00C83100"/>
    <w:rsid w:val="00C83999"/>
    <w:rsid w:val="00C85D19"/>
    <w:rsid w:val="00C85D1D"/>
    <w:rsid w:val="00C87A73"/>
    <w:rsid w:val="00C91135"/>
    <w:rsid w:val="00C93F00"/>
    <w:rsid w:val="00C97861"/>
    <w:rsid w:val="00CA3259"/>
    <w:rsid w:val="00CA48B0"/>
    <w:rsid w:val="00CA4EF4"/>
    <w:rsid w:val="00CB1511"/>
    <w:rsid w:val="00CB1EBA"/>
    <w:rsid w:val="00CB2E7A"/>
    <w:rsid w:val="00CB2FB8"/>
    <w:rsid w:val="00CB642E"/>
    <w:rsid w:val="00CB668A"/>
    <w:rsid w:val="00CC23A6"/>
    <w:rsid w:val="00CC23B2"/>
    <w:rsid w:val="00CC5D93"/>
    <w:rsid w:val="00CD0890"/>
    <w:rsid w:val="00CE0720"/>
    <w:rsid w:val="00CE6F3F"/>
    <w:rsid w:val="00CF2DDA"/>
    <w:rsid w:val="00CF6189"/>
    <w:rsid w:val="00CF6520"/>
    <w:rsid w:val="00CF685E"/>
    <w:rsid w:val="00CF6EA8"/>
    <w:rsid w:val="00CF7D2C"/>
    <w:rsid w:val="00CF7D3D"/>
    <w:rsid w:val="00D06093"/>
    <w:rsid w:val="00D069FD"/>
    <w:rsid w:val="00D1029D"/>
    <w:rsid w:val="00D11308"/>
    <w:rsid w:val="00D11EB2"/>
    <w:rsid w:val="00D123BC"/>
    <w:rsid w:val="00D154FD"/>
    <w:rsid w:val="00D1773E"/>
    <w:rsid w:val="00D21008"/>
    <w:rsid w:val="00D21C55"/>
    <w:rsid w:val="00D25283"/>
    <w:rsid w:val="00D26F6E"/>
    <w:rsid w:val="00D308DC"/>
    <w:rsid w:val="00D30FE3"/>
    <w:rsid w:val="00D3485B"/>
    <w:rsid w:val="00D40412"/>
    <w:rsid w:val="00D45E54"/>
    <w:rsid w:val="00D50DB9"/>
    <w:rsid w:val="00D53469"/>
    <w:rsid w:val="00D53721"/>
    <w:rsid w:val="00D60F40"/>
    <w:rsid w:val="00D619AD"/>
    <w:rsid w:val="00D663A5"/>
    <w:rsid w:val="00D6734D"/>
    <w:rsid w:val="00D702A7"/>
    <w:rsid w:val="00D72DC8"/>
    <w:rsid w:val="00D75CBF"/>
    <w:rsid w:val="00D803DB"/>
    <w:rsid w:val="00D8180F"/>
    <w:rsid w:val="00D83043"/>
    <w:rsid w:val="00D8511B"/>
    <w:rsid w:val="00D92494"/>
    <w:rsid w:val="00D929BF"/>
    <w:rsid w:val="00D975D3"/>
    <w:rsid w:val="00DA1A7F"/>
    <w:rsid w:val="00DA1FCA"/>
    <w:rsid w:val="00DA1FEE"/>
    <w:rsid w:val="00DB0F91"/>
    <w:rsid w:val="00DB3F2F"/>
    <w:rsid w:val="00DB617F"/>
    <w:rsid w:val="00DC2B88"/>
    <w:rsid w:val="00DC6C21"/>
    <w:rsid w:val="00DC75F2"/>
    <w:rsid w:val="00DC7DAB"/>
    <w:rsid w:val="00DD0592"/>
    <w:rsid w:val="00DD0B86"/>
    <w:rsid w:val="00DD4AD9"/>
    <w:rsid w:val="00DE1487"/>
    <w:rsid w:val="00DE65E8"/>
    <w:rsid w:val="00DF0CC4"/>
    <w:rsid w:val="00DF182D"/>
    <w:rsid w:val="00DF55C9"/>
    <w:rsid w:val="00DF5880"/>
    <w:rsid w:val="00DF611B"/>
    <w:rsid w:val="00E002E7"/>
    <w:rsid w:val="00E00848"/>
    <w:rsid w:val="00E04A30"/>
    <w:rsid w:val="00E04CA4"/>
    <w:rsid w:val="00E07833"/>
    <w:rsid w:val="00E07DAD"/>
    <w:rsid w:val="00E12DD5"/>
    <w:rsid w:val="00E135A7"/>
    <w:rsid w:val="00E16F15"/>
    <w:rsid w:val="00E17568"/>
    <w:rsid w:val="00E21994"/>
    <w:rsid w:val="00E219BC"/>
    <w:rsid w:val="00E23296"/>
    <w:rsid w:val="00E234D3"/>
    <w:rsid w:val="00E262A4"/>
    <w:rsid w:val="00E32458"/>
    <w:rsid w:val="00E35140"/>
    <w:rsid w:val="00E36470"/>
    <w:rsid w:val="00E3743C"/>
    <w:rsid w:val="00E37B91"/>
    <w:rsid w:val="00E37D3B"/>
    <w:rsid w:val="00E42B01"/>
    <w:rsid w:val="00E42B84"/>
    <w:rsid w:val="00E44404"/>
    <w:rsid w:val="00E44BBD"/>
    <w:rsid w:val="00E44D8A"/>
    <w:rsid w:val="00E458B8"/>
    <w:rsid w:val="00E537A3"/>
    <w:rsid w:val="00E54EA9"/>
    <w:rsid w:val="00E57124"/>
    <w:rsid w:val="00E61685"/>
    <w:rsid w:val="00E62116"/>
    <w:rsid w:val="00E621A8"/>
    <w:rsid w:val="00E633C7"/>
    <w:rsid w:val="00E64968"/>
    <w:rsid w:val="00E65CFB"/>
    <w:rsid w:val="00E66B37"/>
    <w:rsid w:val="00E6716A"/>
    <w:rsid w:val="00E67E8E"/>
    <w:rsid w:val="00E70BD8"/>
    <w:rsid w:val="00E7250B"/>
    <w:rsid w:val="00E815CE"/>
    <w:rsid w:val="00E91BBB"/>
    <w:rsid w:val="00E92FB7"/>
    <w:rsid w:val="00E930C3"/>
    <w:rsid w:val="00EA0110"/>
    <w:rsid w:val="00EA0C56"/>
    <w:rsid w:val="00EA151B"/>
    <w:rsid w:val="00EA722C"/>
    <w:rsid w:val="00EA7F0E"/>
    <w:rsid w:val="00EB008B"/>
    <w:rsid w:val="00EB0961"/>
    <w:rsid w:val="00EB161A"/>
    <w:rsid w:val="00EB5BA5"/>
    <w:rsid w:val="00EB7957"/>
    <w:rsid w:val="00EC0AB8"/>
    <w:rsid w:val="00EC150B"/>
    <w:rsid w:val="00EC1A36"/>
    <w:rsid w:val="00EC1C98"/>
    <w:rsid w:val="00EC5B55"/>
    <w:rsid w:val="00ED2F08"/>
    <w:rsid w:val="00ED2FCE"/>
    <w:rsid w:val="00ED30E1"/>
    <w:rsid w:val="00ED3E4A"/>
    <w:rsid w:val="00EE15DA"/>
    <w:rsid w:val="00EE2ADA"/>
    <w:rsid w:val="00EF07C1"/>
    <w:rsid w:val="00EF216F"/>
    <w:rsid w:val="00EF532C"/>
    <w:rsid w:val="00EF6240"/>
    <w:rsid w:val="00EF7354"/>
    <w:rsid w:val="00EF76B5"/>
    <w:rsid w:val="00F023EA"/>
    <w:rsid w:val="00F023FA"/>
    <w:rsid w:val="00F079E3"/>
    <w:rsid w:val="00F11A33"/>
    <w:rsid w:val="00F128AF"/>
    <w:rsid w:val="00F14CE6"/>
    <w:rsid w:val="00F16DB8"/>
    <w:rsid w:val="00F22F90"/>
    <w:rsid w:val="00F230B2"/>
    <w:rsid w:val="00F316FC"/>
    <w:rsid w:val="00F3336F"/>
    <w:rsid w:val="00F37401"/>
    <w:rsid w:val="00F41405"/>
    <w:rsid w:val="00F42862"/>
    <w:rsid w:val="00F428DD"/>
    <w:rsid w:val="00F43E51"/>
    <w:rsid w:val="00F473CF"/>
    <w:rsid w:val="00F539FB"/>
    <w:rsid w:val="00F5504D"/>
    <w:rsid w:val="00F5715C"/>
    <w:rsid w:val="00F60D70"/>
    <w:rsid w:val="00F61430"/>
    <w:rsid w:val="00F7012D"/>
    <w:rsid w:val="00F7140E"/>
    <w:rsid w:val="00F716FA"/>
    <w:rsid w:val="00F7218C"/>
    <w:rsid w:val="00F738E7"/>
    <w:rsid w:val="00F73C81"/>
    <w:rsid w:val="00F757D7"/>
    <w:rsid w:val="00F75FF1"/>
    <w:rsid w:val="00F7680A"/>
    <w:rsid w:val="00F76B47"/>
    <w:rsid w:val="00F772FE"/>
    <w:rsid w:val="00F81F13"/>
    <w:rsid w:val="00F83539"/>
    <w:rsid w:val="00F84D91"/>
    <w:rsid w:val="00F9619D"/>
    <w:rsid w:val="00FA09A2"/>
    <w:rsid w:val="00FA11D4"/>
    <w:rsid w:val="00FA17CE"/>
    <w:rsid w:val="00FA30A8"/>
    <w:rsid w:val="00FA6BF8"/>
    <w:rsid w:val="00FA7142"/>
    <w:rsid w:val="00FA71D9"/>
    <w:rsid w:val="00FB18D9"/>
    <w:rsid w:val="00FB6D22"/>
    <w:rsid w:val="00FC41F2"/>
    <w:rsid w:val="00FC425E"/>
    <w:rsid w:val="00FC77A5"/>
    <w:rsid w:val="00FC7B32"/>
    <w:rsid w:val="00FC7FD4"/>
    <w:rsid w:val="00FD3630"/>
    <w:rsid w:val="00FD48B6"/>
    <w:rsid w:val="00FD6C97"/>
    <w:rsid w:val="00FE6090"/>
    <w:rsid w:val="00FF1128"/>
    <w:rsid w:val="00FF1AE8"/>
    <w:rsid w:val="00FF3DC7"/>
    <w:rsid w:val="00FF5548"/>
    <w:rsid w:val="00FF644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D77EDD"/>
  <w15:docId w15:val="{A60C7543-D708-4EF2-80A0-AD5DD03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aliases w:val="Bijlage,Bijlage Znak"/>
    <w:basedOn w:val="Normalny"/>
    <w:next w:val="Normalny"/>
    <w:link w:val="Nagwek4Znak"/>
    <w:semiHidden/>
    <w:unhideWhenUsed/>
    <w:qFormat/>
    <w:rsid w:val="007048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2C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02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B5A0E"/>
    <w:pPr>
      <w:spacing w:after="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5A0E"/>
    <w:rPr>
      <w:rFonts w:ascii="Times New Roman" w:eastAsia="Times New Roman" w:hAnsi="Times New Roman" w:cs="Times New Roman"/>
      <w:snapToGrid w:val="0"/>
      <w:szCs w:val="20"/>
      <w:lang w:eastAsia="pl-PL"/>
    </w:rPr>
  </w:style>
  <w:style w:type="table" w:styleId="Tabela-Siatka">
    <w:name w:val="Table Grid"/>
    <w:basedOn w:val="Standardowy"/>
    <w:uiPriority w:val="59"/>
    <w:rsid w:val="00AD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6682B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68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DB"/>
  </w:style>
  <w:style w:type="paragraph" w:styleId="Stopka">
    <w:name w:val="footer"/>
    <w:basedOn w:val="Normalny"/>
    <w:link w:val="StopkaZnak"/>
    <w:uiPriority w:val="99"/>
    <w:unhideWhenUsed/>
    <w:rsid w:val="0091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DB"/>
  </w:style>
  <w:style w:type="character" w:customStyle="1" w:styleId="Nagwek4Znak">
    <w:name w:val="Nagłówek 4 Znak"/>
    <w:aliases w:val="Bijlage Znak1,Bijlage Znak Znak"/>
    <w:basedOn w:val="Domylnaczcionkaakapitu"/>
    <w:link w:val="Nagwek4"/>
    <w:semiHidden/>
    <w:rsid w:val="007048ED"/>
    <w:rPr>
      <w:rFonts w:ascii="Times New Roman" w:eastAsia="Times New Roman" w:hAnsi="Times New Roman" w:cs="Times New Roman"/>
      <w:i/>
      <w:kern w:val="24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A412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4129"/>
    <w:rPr>
      <w:rFonts w:eastAsiaTheme="minorEastAsia"/>
      <w:lang w:eastAsia="pl-PL"/>
    </w:rPr>
  </w:style>
  <w:style w:type="paragraph" w:customStyle="1" w:styleId="HeaderOdd">
    <w:name w:val="Header Odd"/>
    <w:basedOn w:val="Bezodstpw"/>
    <w:qFormat/>
    <w:rsid w:val="003A4129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11B"/>
    <w:rPr>
      <w:vertAlign w:val="superscript"/>
    </w:rPr>
  </w:style>
  <w:style w:type="paragraph" w:customStyle="1" w:styleId="Default">
    <w:name w:val="Default"/>
    <w:rsid w:val="00ED3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A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A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A78"/>
    <w:rPr>
      <w:vertAlign w:val="superscript"/>
    </w:rPr>
  </w:style>
  <w:style w:type="paragraph" w:customStyle="1" w:styleId="ng-scope">
    <w:name w:val="ng-scope"/>
    <w:basedOn w:val="Normalny"/>
    <w:rsid w:val="004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ACD25204746C59264B7F02ED12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BE5FC-88A4-4DBA-983B-6CBF34C5E22E}"/>
      </w:docPartPr>
      <w:docPartBody>
        <w:p w:rsidR="00E62303" w:rsidRDefault="00E52EC0" w:rsidP="00E52EC0">
          <w:pPr>
            <w:pStyle w:val="981ACD25204746C59264B7F02ED1296E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C0"/>
    <w:rsid w:val="00023AF0"/>
    <w:rsid w:val="000622CB"/>
    <w:rsid w:val="00065DAB"/>
    <w:rsid w:val="00091819"/>
    <w:rsid w:val="000B75DC"/>
    <w:rsid w:val="000D4708"/>
    <w:rsid w:val="00105DEA"/>
    <w:rsid w:val="00107F44"/>
    <w:rsid w:val="001B7898"/>
    <w:rsid w:val="00246463"/>
    <w:rsid w:val="0027439B"/>
    <w:rsid w:val="002A3DD8"/>
    <w:rsid w:val="003378E6"/>
    <w:rsid w:val="00371CE6"/>
    <w:rsid w:val="0038328A"/>
    <w:rsid w:val="00391B78"/>
    <w:rsid w:val="004064EB"/>
    <w:rsid w:val="004E09F9"/>
    <w:rsid w:val="00530278"/>
    <w:rsid w:val="005B6060"/>
    <w:rsid w:val="005F28F2"/>
    <w:rsid w:val="00607927"/>
    <w:rsid w:val="00611D9A"/>
    <w:rsid w:val="006A189B"/>
    <w:rsid w:val="006C145B"/>
    <w:rsid w:val="00703DCF"/>
    <w:rsid w:val="00760C1E"/>
    <w:rsid w:val="00824A9E"/>
    <w:rsid w:val="008471ED"/>
    <w:rsid w:val="00874035"/>
    <w:rsid w:val="008B5B97"/>
    <w:rsid w:val="009335C7"/>
    <w:rsid w:val="00934F99"/>
    <w:rsid w:val="00941D7D"/>
    <w:rsid w:val="009C5A9F"/>
    <w:rsid w:val="00A01D12"/>
    <w:rsid w:val="00A10D88"/>
    <w:rsid w:val="00AA7DAC"/>
    <w:rsid w:val="00AB2546"/>
    <w:rsid w:val="00B2409D"/>
    <w:rsid w:val="00BA752E"/>
    <w:rsid w:val="00BD11A7"/>
    <w:rsid w:val="00BF2BB7"/>
    <w:rsid w:val="00C017C3"/>
    <w:rsid w:val="00C365AD"/>
    <w:rsid w:val="00CA252F"/>
    <w:rsid w:val="00D2760A"/>
    <w:rsid w:val="00D54A28"/>
    <w:rsid w:val="00D64896"/>
    <w:rsid w:val="00E008DE"/>
    <w:rsid w:val="00E0602E"/>
    <w:rsid w:val="00E27873"/>
    <w:rsid w:val="00E52EC0"/>
    <w:rsid w:val="00E5333C"/>
    <w:rsid w:val="00E62303"/>
    <w:rsid w:val="00F03B75"/>
    <w:rsid w:val="00F17CED"/>
    <w:rsid w:val="00F27BAF"/>
    <w:rsid w:val="00FA1980"/>
    <w:rsid w:val="00F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1ACD25204746C59264B7F02ED1296E">
    <w:name w:val="981ACD25204746C59264B7F02ED1296E"/>
    <w:rsid w:val="00E5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9525-A1EC-42A9-816A-FFA340D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15</Pages>
  <Words>3911</Words>
  <Characters>23468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SZCZUROWA</vt:lpstr>
    </vt:vector>
  </TitlesOfParts>
  <Company>ATC</Company>
  <LinksUpToDate>false</LinksUpToDate>
  <CharactersWithSpaces>27325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SZCZUROWA</dc:title>
  <dc:creator>angelika</dc:creator>
  <cp:lastModifiedBy>Jadwiga Gargul</cp:lastModifiedBy>
  <cp:revision>6</cp:revision>
  <cp:lastPrinted>2022-04-29T12:26:00Z</cp:lastPrinted>
  <dcterms:created xsi:type="dcterms:W3CDTF">2022-05-04T05:25:00Z</dcterms:created>
  <dcterms:modified xsi:type="dcterms:W3CDTF">2022-05-11T05:26:00Z</dcterms:modified>
</cp:coreProperties>
</file>